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22283" w14:textId="4FAB1C63" w:rsidR="00A479E1" w:rsidRPr="00855434" w:rsidRDefault="00A479E1" w:rsidP="006F7300">
      <w:pPr>
        <w:tabs>
          <w:tab w:val="right" w:pos="9072"/>
        </w:tabs>
        <w:rPr>
          <w:b/>
          <w:bCs/>
          <w:sz w:val="28"/>
          <w:szCs w:val="28"/>
          <w:lang w:eastAsia="sv-SE"/>
        </w:rPr>
      </w:pPr>
      <w:bookmarkStart w:id="0" w:name="_Hlk113189284"/>
      <w:r w:rsidRPr="00855434">
        <w:rPr>
          <w:b/>
          <w:bCs/>
          <w:sz w:val="28"/>
          <w:szCs w:val="28"/>
          <w:lang w:eastAsia="sv-SE"/>
        </w:rPr>
        <w:t>Ö J E R S J Ö I N I T I A T I V E T</w:t>
      </w:r>
      <w:r w:rsidR="008E4690">
        <w:rPr>
          <w:b/>
          <w:bCs/>
          <w:sz w:val="28"/>
          <w:szCs w:val="28"/>
          <w:lang w:eastAsia="sv-SE"/>
        </w:rPr>
        <w:tab/>
      </w:r>
      <w:r w:rsidR="008E4690" w:rsidRPr="008E4690">
        <w:rPr>
          <w:sz w:val="28"/>
          <w:szCs w:val="28"/>
          <w:lang w:eastAsia="sv-SE"/>
        </w:rPr>
        <w:t>2022-0</w:t>
      </w:r>
      <w:r w:rsidR="00CC02A9">
        <w:rPr>
          <w:sz w:val="28"/>
          <w:szCs w:val="28"/>
          <w:lang w:eastAsia="sv-SE"/>
        </w:rPr>
        <w:t>9-</w:t>
      </w:r>
      <w:r w:rsidR="00853356">
        <w:rPr>
          <w:sz w:val="28"/>
          <w:szCs w:val="28"/>
          <w:lang w:eastAsia="sv-SE"/>
        </w:rPr>
        <w:t>0</w:t>
      </w:r>
      <w:r w:rsidR="00EC7B03">
        <w:rPr>
          <w:sz w:val="28"/>
          <w:szCs w:val="28"/>
          <w:lang w:eastAsia="sv-SE"/>
        </w:rPr>
        <w:t>4</w:t>
      </w:r>
    </w:p>
    <w:p w14:paraId="3322C2E0" w14:textId="3BBC3BE5" w:rsidR="00883EE8" w:rsidRDefault="00883EE8" w:rsidP="006F7300">
      <w:pPr>
        <w:tabs>
          <w:tab w:val="right" w:pos="9072"/>
        </w:tabs>
        <w:rPr>
          <w:sz w:val="24"/>
          <w:szCs w:val="24"/>
          <w:lang w:eastAsia="sv-SE"/>
        </w:rPr>
      </w:pPr>
    </w:p>
    <w:p w14:paraId="08462A5E" w14:textId="77777777" w:rsidR="008E4690" w:rsidRDefault="008E4690" w:rsidP="006F7300">
      <w:pPr>
        <w:tabs>
          <w:tab w:val="right" w:pos="9072"/>
        </w:tabs>
        <w:rPr>
          <w:sz w:val="24"/>
          <w:szCs w:val="24"/>
          <w:lang w:eastAsia="sv-SE"/>
        </w:rPr>
      </w:pPr>
    </w:p>
    <w:p w14:paraId="72142661" w14:textId="77777777" w:rsidR="003C3D28" w:rsidRDefault="003C3D28" w:rsidP="006F7300">
      <w:pPr>
        <w:tabs>
          <w:tab w:val="right" w:pos="9072"/>
        </w:tabs>
        <w:rPr>
          <w:lang w:eastAsia="sv-SE"/>
        </w:rPr>
      </w:pPr>
    </w:p>
    <w:p w14:paraId="526C08CD" w14:textId="77777777" w:rsidR="003C3D28" w:rsidRDefault="003C3D28" w:rsidP="006F7300">
      <w:pPr>
        <w:tabs>
          <w:tab w:val="right" w:pos="9072"/>
        </w:tabs>
        <w:rPr>
          <w:lang w:eastAsia="sv-SE"/>
        </w:rPr>
      </w:pPr>
    </w:p>
    <w:p w14:paraId="3F52A100" w14:textId="0A113D5F" w:rsidR="00AE0903" w:rsidRPr="000A3027" w:rsidRDefault="00AE0903" w:rsidP="006F7300">
      <w:pPr>
        <w:tabs>
          <w:tab w:val="right" w:pos="9072"/>
        </w:tabs>
        <w:rPr>
          <w:lang w:eastAsia="sv-SE"/>
        </w:rPr>
      </w:pPr>
      <w:r w:rsidRPr="000A3027">
        <w:rPr>
          <w:lang w:eastAsia="sv-SE"/>
        </w:rPr>
        <w:t xml:space="preserve">Här kommer </w:t>
      </w:r>
      <w:r w:rsidR="00CC02A9" w:rsidRPr="000A3027">
        <w:rPr>
          <w:lang w:eastAsia="sv-SE"/>
        </w:rPr>
        <w:t xml:space="preserve">ännu en </w:t>
      </w:r>
      <w:r w:rsidRPr="000A3027">
        <w:rPr>
          <w:lang w:eastAsia="sv-SE"/>
        </w:rPr>
        <w:t>återkoppling till alla föreningar</w:t>
      </w:r>
      <w:r w:rsidR="00EF3CDA" w:rsidRPr="000A3027">
        <w:rPr>
          <w:lang w:eastAsia="sv-SE"/>
        </w:rPr>
        <w:t xml:space="preserve"> och medlemmar</w:t>
      </w:r>
      <w:r w:rsidRPr="000A3027">
        <w:rPr>
          <w:lang w:eastAsia="sv-SE"/>
        </w:rPr>
        <w:t xml:space="preserve"> i Öjersjöinitiativet</w:t>
      </w:r>
      <w:r w:rsidR="00CC02A9" w:rsidRPr="000A3027">
        <w:rPr>
          <w:lang w:eastAsia="sv-SE"/>
        </w:rPr>
        <w:t>,</w:t>
      </w:r>
    </w:p>
    <w:p w14:paraId="160794FA" w14:textId="77777777" w:rsidR="00A479E1" w:rsidRPr="000A3027" w:rsidRDefault="00A479E1" w:rsidP="006F7300">
      <w:pPr>
        <w:tabs>
          <w:tab w:val="right" w:pos="9072"/>
        </w:tabs>
        <w:rPr>
          <w:lang w:eastAsia="sv-SE"/>
        </w:rPr>
      </w:pPr>
    </w:p>
    <w:p w14:paraId="2521A3AD" w14:textId="7EB04BA0" w:rsidR="006E52CE" w:rsidRPr="000A3027" w:rsidRDefault="00CC02A9" w:rsidP="006F7300">
      <w:pPr>
        <w:tabs>
          <w:tab w:val="right" w:pos="9072"/>
        </w:tabs>
        <w:rPr>
          <w:lang w:eastAsia="sv-SE"/>
        </w:rPr>
      </w:pPr>
      <w:r w:rsidRPr="000A3027">
        <w:rPr>
          <w:lang w:eastAsia="sv-SE"/>
        </w:rPr>
        <w:t>Vi boende i Öjersjö är över</w:t>
      </w:r>
      <w:r w:rsidR="006F7300" w:rsidRPr="000A3027">
        <w:rPr>
          <w:lang w:eastAsia="sv-SE"/>
        </w:rPr>
        <w:t xml:space="preserve"> 15 % av Partilles befolkning</w:t>
      </w:r>
      <w:r w:rsidR="00A85030" w:rsidRPr="000A3027">
        <w:rPr>
          <w:lang w:eastAsia="sv-SE"/>
        </w:rPr>
        <w:t xml:space="preserve"> vilket borde vara </w:t>
      </w:r>
      <w:r w:rsidR="00A032DC" w:rsidRPr="000A3027">
        <w:rPr>
          <w:lang w:eastAsia="sv-SE"/>
        </w:rPr>
        <w:t xml:space="preserve">tillräckligt många för </w:t>
      </w:r>
      <w:r w:rsidR="00A85030" w:rsidRPr="000A3027">
        <w:rPr>
          <w:lang w:eastAsia="sv-SE"/>
        </w:rPr>
        <w:t xml:space="preserve">att </w:t>
      </w:r>
      <w:r w:rsidR="00A032DC" w:rsidRPr="000A3027">
        <w:rPr>
          <w:lang w:eastAsia="sv-SE"/>
        </w:rPr>
        <w:t>våra folkvalda representanter skall</w:t>
      </w:r>
      <w:r w:rsidRPr="000A3027">
        <w:rPr>
          <w:lang w:eastAsia="sv-SE"/>
        </w:rPr>
        <w:t xml:space="preserve"> sätta Öjersjö högre upp på den politiska agendan och inleda en dialog </w:t>
      </w:r>
      <w:r w:rsidR="00A85030" w:rsidRPr="000A3027">
        <w:rPr>
          <w:lang w:eastAsia="sv-SE"/>
        </w:rPr>
        <w:t xml:space="preserve">med oss </w:t>
      </w:r>
      <w:r w:rsidR="00A032DC" w:rsidRPr="000A3027">
        <w:rPr>
          <w:lang w:eastAsia="sv-SE"/>
        </w:rPr>
        <w:t>om</w:t>
      </w:r>
      <w:r w:rsidRPr="000A3027">
        <w:rPr>
          <w:lang w:eastAsia="sv-SE"/>
        </w:rPr>
        <w:t xml:space="preserve"> våra hjärtefrågor</w:t>
      </w:r>
      <w:r w:rsidR="006F7300" w:rsidRPr="000A3027">
        <w:rPr>
          <w:lang w:eastAsia="sv-SE"/>
        </w:rPr>
        <w:t xml:space="preserve">. </w:t>
      </w:r>
      <w:r w:rsidR="00A85030" w:rsidRPr="000A3027">
        <w:rPr>
          <w:lang w:eastAsia="sv-SE"/>
        </w:rPr>
        <w:t>G</w:t>
      </w:r>
      <w:r w:rsidRPr="000A3027">
        <w:rPr>
          <w:lang w:eastAsia="sv-SE"/>
        </w:rPr>
        <w:t xml:space="preserve">enom att </w:t>
      </w:r>
      <w:r w:rsidR="00A85030" w:rsidRPr="000A3027">
        <w:rPr>
          <w:lang w:eastAsia="sv-SE"/>
        </w:rPr>
        <w:t xml:space="preserve">samordna 14 föreningar </w:t>
      </w:r>
      <w:r w:rsidRPr="000A3027">
        <w:rPr>
          <w:lang w:eastAsia="sv-SE"/>
        </w:rPr>
        <w:t>i Öjersjöinitiativet (samfälligheter, bostadsrättsföreningar, idrottsföreningar osv) och förena vårt engagemang för gemensamma och övergripande frågor som berör hela Öjersjö och alla som bor här</w:t>
      </w:r>
      <w:r w:rsidR="00A85030" w:rsidRPr="000A3027">
        <w:rPr>
          <w:lang w:eastAsia="sv-SE"/>
        </w:rPr>
        <w:t xml:space="preserve"> har det blivit möjligt.</w:t>
      </w:r>
    </w:p>
    <w:p w14:paraId="5E6FE24C" w14:textId="77777777" w:rsidR="00AD2CC8" w:rsidRPr="000A3027" w:rsidRDefault="00AD2CC8" w:rsidP="006F7300">
      <w:pPr>
        <w:tabs>
          <w:tab w:val="right" w:pos="9072"/>
        </w:tabs>
        <w:rPr>
          <w:lang w:eastAsia="sv-SE"/>
        </w:rPr>
      </w:pPr>
    </w:p>
    <w:p w14:paraId="1379C29F" w14:textId="6FC687BF" w:rsidR="006F7300" w:rsidRPr="000A3027" w:rsidRDefault="00A85030" w:rsidP="006F7300">
      <w:pPr>
        <w:tabs>
          <w:tab w:val="right" w:pos="9072"/>
        </w:tabs>
        <w:rPr>
          <w:lang w:eastAsia="sv-SE"/>
        </w:rPr>
      </w:pPr>
      <w:r w:rsidRPr="000A3027">
        <w:rPr>
          <w:lang w:eastAsia="sv-SE"/>
        </w:rPr>
        <w:t xml:space="preserve">Som ni vet träffades </w:t>
      </w:r>
      <w:r w:rsidR="009B6551" w:rsidRPr="000A3027">
        <w:rPr>
          <w:lang w:eastAsia="sv-SE"/>
        </w:rPr>
        <w:t xml:space="preserve">vi, </w:t>
      </w:r>
      <w:r w:rsidRPr="000A3027">
        <w:rPr>
          <w:lang w:eastAsia="sv-SE"/>
        </w:rPr>
        <w:t>r</w:t>
      </w:r>
      <w:r w:rsidR="000A5BBD" w:rsidRPr="000A3027">
        <w:rPr>
          <w:lang w:eastAsia="sv-SE"/>
        </w:rPr>
        <w:t xml:space="preserve">epresentanter </w:t>
      </w:r>
      <w:r w:rsidR="00AD2CC8" w:rsidRPr="000A3027">
        <w:rPr>
          <w:lang w:eastAsia="sv-SE"/>
        </w:rPr>
        <w:t>från styrelse</w:t>
      </w:r>
      <w:r w:rsidR="000A5BBD" w:rsidRPr="000A3027">
        <w:rPr>
          <w:lang w:eastAsia="sv-SE"/>
        </w:rPr>
        <w:t>r</w:t>
      </w:r>
      <w:r w:rsidR="00AD2CC8" w:rsidRPr="000A3027">
        <w:rPr>
          <w:lang w:eastAsia="sv-SE"/>
        </w:rPr>
        <w:t>n</w:t>
      </w:r>
      <w:r w:rsidR="000A5BBD" w:rsidRPr="000A3027">
        <w:rPr>
          <w:lang w:eastAsia="sv-SE"/>
        </w:rPr>
        <w:t>a</w:t>
      </w:r>
      <w:r w:rsidR="00AD2CC8" w:rsidRPr="000A3027">
        <w:rPr>
          <w:lang w:eastAsia="sv-SE"/>
        </w:rPr>
        <w:t xml:space="preserve"> i respektive förening</w:t>
      </w:r>
      <w:r w:rsidR="009B6551" w:rsidRPr="000A3027">
        <w:rPr>
          <w:lang w:eastAsia="sv-SE"/>
        </w:rPr>
        <w:t>,</w:t>
      </w:r>
      <w:r w:rsidR="00AD2CC8" w:rsidRPr="000A3027">
        <w:rPr>
          <w:lang w:eastAsia="sv-SE"/>
        </w:rPr>
        <w:t xml:space="preserve"> på möten</w:t>
      </w:r>
      <w:r w:rsidR="004D40AF" w:rsidRPr="000A3027">
        <w:rPr>
          <w:lang w:eastAsia="sv-SE"/>
        </w:rPr>
        <w:t xml:space="preserve"> </w:t>
      </w:r>
      <w:r w:rsidR="00BE15EC" w:rsidRPr="000A3027">
        <w:rPr>
          <w:lang w:eastAsia="sv-SE"/>
        </w:rPr>
        <w:t xml:space="preserve">under februari-april år </w:t>
      </w:r>
      <w:r w:rsidR="004D40AF" w:rsidRPr="000A3027">
        <w:rPr>
          <w:lang w:eastAsia="sv-SE"/>
        </w:rPr>
        <w:t>och</w:t>
      </w:r>
      <w:r w:rsidR="00471842" w:rsidRPr="000A3027">
        <w:rPr>
          <w:lang w:eastAsia="sv-SE"/>
        </w:rPr>
        <w:t xml:space="preserve"> </w:t>
      </w:r>
      <w:r w:rsidR="00EF3CDA" w:rsidRPr="000A3027">
        <w:rPr>
          <w:lang w:eastAsia="sv-SE"/>
        </w:rPr>
        <w:t>identifierade fyra fokusområden</w:t>
      </w:r>
      <w:r w:rsidR="009B6551" w:rsidRPr="000A3027">
        <w:rPr>
          <w:lang w:eastAsia="sv-SE"/>
        </w:rPr>
        <w:t>; trafikinfrastrukturen, kollektivtrafiken, naturen och samhällsservicen.</w:t>
      </w:r>
      <w:r w:rsidR="00EF3CDA" w:rsidRPr="000A3027">
        <w:rPr>
          <w:lang w:eastAsia="sv-SE"/>
        </w:rPr>
        <w:t xml:space="preserve"> </w:t>
      </w:r>
    </w:p>
    <w:p w14:paraId="31883A2C" w14:textId="77777777" w:rsidR="00A032DC" w:rsidRPr="000A3027" w:rsidRDefault="00A032DC" w:rsidP="00A032DC">
      <w:pPr>
        <w:rPr>
          <w:bCs/>
        </w:rPr>
      </w:pPr>
    </w:p>
    <w:p w14:paraId="0A68AB62" w14:textId="6C3EC3D1" w:rsidR="00EF3CDA" w:rsidRPr="000A3027" w:rsidRDefault="00A032DC" w:rsidP="00A032DC">
      <w:pPr>
        <w:rPr>
          <w:lang w:eastAsia="sv-SE"/>
        </w:rPr>
      </w:pPr>
      <w:r w:rsidRPr="000A3027">
        <w:rPr>
          <w:bCs/>
        </w:rPr>
        <w:t xml:space="preserve">Vi </w:t>
      </w:r>
      <w:r w:rsidR="009B6551" w:rsidRPr="000A3027">
        <w:rPr>
          <w:bCs/>
        </w:rPr>
        <w:t xml:space="preserve">upprättade sedan utförliga promemorior där vi </w:t>
      </w:r>
      <w:r w:rsidRPr="000A3027">
        <w:rPr>
          <w:bCs/>
        </w:rPr>
        <w:t>beskrev de olika fokusområdenas problem</w:t>
      </w:r>
      <w:r w:rsidR="00A85030" w:rsidRPr="000A3027">
        <w:rPr>
          <w:bCs/>
        </w:rPr>
        <w:t xml:space="preserve"> </w:t>
      </w:r>
      <w:r w:rsidRPr="000A3027">
        <w:rPr>
          <w:bCs/>
        </w:rPr>
        <w:t xml:space="preserve">och lämnade lösningsförslag och skickade dessa till våra politiska företrädare. Därefter </w:t>
      </w:r>
      <w:r w:rsidR="00A85030" w:rsidRPr="000A3027">
        <w:rPr>
          <w:bCs/>
        </w:rPr>
        <w:t xml:space="preserve">hade vi </w:t>
      </w:r>
      <w:r w:rsidRPr="000A3027">
        <w:rPr>
          <w:lang w:eastAsia="sv-SE"/>
        </w:rPr>
        <w:t>m</w:t>
      </w:r>
      <w:r w:rsidR="00EF3CDA" w:rsidRPr="000A3027">
        <w:rPr>
          <w:lang w:eastAsia="sv-SE"/>
        </w:rPr>
        <w:t>öte med kommunstyrelsens arbetsutskott (KSAU)</w:t>
      </w:r>
      <w:r w:rsidRPr="000A3027">
        <w:rPr>
          <w:lang w:eastAsia="sv-SE"/>
        </w:rPr>
        <w:t xml:space="preserve"> </w:t>
      </w:r>
      <w:r w:rsidR="00EF3CDA" w:rsidRPr="000A3027">
        <w:rPr>
          <w:lang w:eastAsia="sv-SE"/>
        </w:rPr>
        <w:t>i kommunhuset och diskutera</w:t>
      </w:r>
      <w:r w:rsidR="00A85030" w:rsidRPr="000A3027">
        <w:rPr>
          <w:lang w:eastAsia="sv-SE"/>
        </w:rPr>
        <w:t>de</w:t>
      </w:r>
      <w:r w:rsidR="00EF3CDA" w:rsidRPr="000A3027">
        <w:rPr>
          <w:lang w:eastAsia="sv-SE"/>
        </w:rPr>
        <w:t xml:space="preserve"> vad </w:t>
      </w:r>
      <w:r w:rsidRPr="000A3027">
        <w:rPr>
          <w:lang w:eastAsia="sv-SE"/>
        </w:rPr>
        <w:t xml:space="preserve">som </w:t>
      </w:r>
      <w:r w:rsidR="00EF3CDA" w:rsidRPr="000A3027">
        <w:rPr>
          <w:lang w:eastAsia="sv-SE"/>
        </w:rPr>
        <w:t xml:space="preserve">kan och bör göras </w:t>
      </w:r>
      <w:r w:rsidRPr="000A3027">
        <w:rPr>
          <w:lang w:eastAsia="sv-SE"/>
        </w:rPr>
        <w:t xml:space="preserve">för </w:t>
      </w:r>
      <w:r w:rsidR="009B6551" w:rsidRPr="000A3027">
        <w:rPr>
          <w:lang w:eastAsia="sv-SE"/>
        </w:rPr>
        <w:t xml:space="preserve">att utveckla </w:t>
      </w:r>
      <w:r w:rsidRPr="000A3027">
        <w:rPr>
          <w:lang w:eastAsia="sv-SE"/>
        </w:rPr>
        <w:t>det framtida Öjersjö.</w:t>
      </w:r>
    </w:p>
    <w:p w14:paraId="301AC484" w14:textId="77777777" w:rsidR="00A032DC" w:rsidRPr="000A3027" w:rsidRDefault="00A032DC" w:rsidP="00A032DC">
      <w:pPr>
        <w:rPr>
          <w:lang w:eastAsia="sv-SE"/>
        </w:rPr>
      </w:pPr>
    </w:p>
    <w:p w14:paraId="6C837A82" w14:textId="0F6BCA3A" w:rsidR="00EF3CDA" w:rsidRPr="000A3027" w:rsidRDefault="00A032DC" w:rsidP="00A032DC">
      <w:pPr>
        <w:rPr>
          <w:lang w:eastAsia="sv-SE"/>
        </w:rPr>
      </w:pPr>
      <w:r w:rsidRPr="000A3027">
        <w:rPr>
          <w:lang w:eastAsia="sv-SE"/>
        </w:rPr>
        <w:t xml:space="preserve">Vi </w:t>
      </w:r>
      <w:r w:rsidR="00F21AED" w:rsidRPr="000A3027">
        <w:rPr>
          <w:lang w:eastAsia="sv-SE"/>
        </w:rPr>
        <w:t>bjöd</w:t>
      </w:r>
      <w:r w:rsidRPr="000A3027">
        <w:rPr>
          <w:lang w:eastAsia="sv-SE"/>
        </w:rPr>
        <w:t xml:space="preserve"> </w:t>
      </w:r>
      <w:r w:rsidR="00A85030" w:rsidRPr="000A3027">
        <w:rPr>
          <w:lang w:eastAsia="sv-SE"/>
        </w:rPr>
        <w:t xml:space="preserve">kort därpå </w:t>
      </w:r>
      <w:r w:rsidRPr="000A3027">
        <w:rPr>
          <w:lang w:eastAsia="sv-SE"/>
        </w:rPr>
        <w:t>in de åtta största politiska partierna för enskilda möten på</w:t>
      </w:r>
      <w:r w:rsidRPr="000A3027">
        <w:rPr>
          <w:u w:val="single"/>
          <w:lang w:eastAsia="sv-SE"/>
        </w:rPr>
        <w:t xml:space="preserve"> </w:t>
      </w:r>
      <w:r w:rsidR="00EF3CDA" w:rsidRPr="000A3027">
        <w:rPr>
          <w:lang w:eastAsia="sv-SE"/>
        </w:rPr>
        <w:t xml:space="preserve">Kåsjögården </w:t>
      </w:r>
      <w:r w:rsidR="00A85030" w:rsidRPr="000A3027">
        <w:rPr>
          <w:lang w:eastAsia="sv-SE"/>
        </w:rPr>
        <w:t xml:space="preserve">för ett informationsutbyte </w:t>
      </w:r>
      <w:r w:rsidR="00EF3CDA" w:rsidRPr="000A3027">
        <w:rPr>
          <w:lang w:eastAsia="sv-SE"/>
        </w:rPr>
        <w:t xml:space="preserve">och </w:t>
      </w:r>
      <w:r w:rsidR="00A85030" w:rsidRPr="000A3027">
        <w:rPr>
          <w:lang w:eastAsia="sv-SE"/>
        </w:rPr>
        <w:t xml:space="preserve">för att ge </w:t>
      </w:r>
      <w:r w:rsidR="00EF3CDA" w:rsidRPr="000A3027">
        <w:rPr>
          <w:lang w:eastAsia="sv-SE"/>
        </w:rPr>
        <w:t>de chans</w:t>
      </w:r>
      <w:r w:rsidR="00A85030" w:rsidRPr="000A3027">
        <w:rPr>
          <w:lang w:eastAsia="sv-SE"/>
        </w:rPr>
        <w:t>en</w:t>
      </w:r>
      <w:r w:rsidR="00EF3CDA" w:rsidRPr="000A3027">
        <w:rPr>
          <w:lang w:eastAsia="sv-SE"/>
        </w:rPr>
        <w:t xml:space="preserve"> att presentera sina planer för Öjersjö.</w:t>
      </w:r>
      <w:r w:rsidR="00F21AED" w:rsidRPr="000A3027">
        <w:rPr>
          <w:lang w:eastAsia="sv-SE"/>
        </w:rPr>
        <w:t xml:space="preserve"> Fem av de antog vårt erbjudande, Centerpartiet, Moderaterna, Kristdemokraterna, Miljöpartiet och Socialdemokraterna</w:t>
      </w:r>
      <w:r w:rsidR="009B6551" w:rsidRPr="000A3027">
        <w:rPr>
          <w:lang w:eastAsia="sv-SE"/>
        </w:rPr>
        <w:t xml:space="preserve"> (även Vänsterpartiet, Sverigedemokraterna och Liberalerna var inbjudna)</w:t>
      </w:r>
      <w:r w:rsidR="00F21AED" w:rsidRPr="000A3027">
        <w:rPr>
          <w:lang w:eastAsia="sv-SE"/>
        </w:rPr>
        <w:t xml:space="preserve">. </w:t>
      </w:r>
      <w:r w:rsidR="00A85030" w:rsidRPr="000A3027">
        <w:rPr>
          <w:lang w:eastAsia="sv-SE"/>
        </w:rPr>
        <w:t>De</w:t>
      </w:r>
      <w:r w:rsidR="009B6551" w:rsidRPr="000A3027">
        <w:rPr>
          <w:lang w:eastAsia="sv-SE"/>
        </w:rPr>
        <w:t xml:space="preserve"> fem vi träffade</w:t>
      </w:r>
      <w:r w:rsidR="00A85030" w:rsidRPr="000A3027">
        <w:rPr>
          <w:lang w:eastAsia="sv-SE"/>
        </w:rPr>
        <w:t xml:space="preserve"> var alla mycket</w:t>
      </w:r>
      <w:r w:rsidR="00F21AED" w:rsidRPr="000A3027">
        <w:rPr>
          <w:lang w:eastAsia="sv-SE"/>
        </w:rPr>
        <w:t xml:space="preserve"> positiva till vårt initiativ och att på detta sätt få möjlighet till en närmare dialog och direktkontakt med medborgarna. Varje träff var</w:t>
      </w:r>
      <w:r w:rsidR="00A85030" w:rsidRPr="000A3027">
        <w:rPr>
          <w:lang w:eastAsia="sv-SE"/>
        </w:rPr>
        <w:t>ade i ca</w:t>
      </w:r>
      <w:r w:rsidR="00F21AED" w:rsidRPr="000A3027">
        <w:rPr>
          <w:lang w:eastAsia="sv-SE"/>
        </w:rPr>
        <w:t xml:space="preserve"> 1,5–2 timmar och </w:t>
      </w:r>
      <w:r w:rsidR="00A85030" w:rsidRPr="000A3027">
        <w:rPr>
          <w:lang w:eastAsia="sv-SE"/>
        </w:rPr>
        <w:t xml:space="preserve">avhölls </w:t>
      </w:r>
      <w:r w:rsidR="00F21AED" w:rsidRPr="000A3027">
        <w:rPr>
          <w:lang w:eastAsia="sv-SE"/>
        </w:rPr>
        <w:t xml:space="preserve">i god ton och trevlig stämning. </w:t>
      </w:r>
      <w:r w:rsidR="00053541" w:rsidRPr="000A3027">
        <w:rPr>
          <w:lang w:eastAsia="sv-SE"/>
        </w:rPr>
        <w:t xml:space="preserve">I mångt och mycket hade vi en samsyn om Öjersjös utmaningar även om det återstår att se hur politikerna prioriterar detta framöver. </w:t>
      </w:r>
      <w:r w:rsidR="00853356" w:rsidRPr="000A3027">
        <w:rPr>
          <w:lang w:eastAsia="sv-SE"/>
        </w:rPr>
        <w:t>Vi ser det som en framgångsrik inledning på en fortsatt dialog</w:t>
      </w:r>
      <w:r w:rsidR="009B6551" w:rsidRPr="000A3027">
        <w:rPr>
          <w:lang w:eastAsia="sv-SE"/>
        </w:rPr>
        <w:t>. Sedan tidigare har ni erhållit Centerpartiets egen sammanställning från möte med oss och</w:t>
      </w:r>
      <w:r w:rsidR="00853356" w:rsidRPr="000A3027">
        <w:rPr>
          <w:lang w:eastAsia="sv-SE"/>
        </w:rPr>
        <w:t xml:space="preserve"> med detta brev </w:t>
      </w:r>
      <w:r w:rsidR="009B6551" w:rsidRPr="000A3027">
        <w:rPr>
          <w:lang w:eastAsia="sv-SE"/>
        </w:rPr>
        <w:t>finns</w:t>
      </w:r>
      <w:r w:rsidR="00853356" w:rsidRPr="000A3027">
        <w:rPr>
          <w:lang w:eastAsia="sv-SE"/>
        </w:rPr>
        <w:t xml:space="preserve"> </w:t>
      </w:r>
      <w:r w:rsidR="00692C0C" w:rsidRPr="000A3027">
        <w:rPr>
          <w:lang w:eastAsia="sv-SE"/>
        </w:rPr>
        <w:t xml:space="preserve">den med igen samt </w:t>
      </w:r>
      <w:r w:rsidR="00853356" w:rsidRPr="000A3027">
        <w:rPr>
          <w:lang w:eastAsia="sv-SE"/>
        </w:rPr>
        <w:t xml:space="preserve">sammanställning </w:t>
      </w:r>
      <w:r w:rsidR="009B6551" w:rsidRPr="000A3027">
        <w:rPr>
          <w:lang w:eastAsia="sv-SE"/>
        </w:rPr>
        <w:t>från resterande möten</w:t>
      </w:r>
      <w:r w:rsidR="00F21AED" w:rsidRPr="000A3027">
        <w:rPr>
          <w:lang w:eastAsia="sv-SE"/>
        </w:rPr>
        <w:t>.</w:t>
      </w:r>
    </w:p>
    <w:p w14:paraId="2F5DC52A" w14:textId="3B61ADB5" w:rsidR="00A032DC" w:rsidRPr="000A3027" w:rsidRDefault="00A032DC" w:rsidP="00A032DC">
      <w:pPr>
        <w:rPr>
          <w:lang w:eastAsia="sv-SE"/>
        </w:rPr>
      </w:pPr>
    </w:p>
    <w:p w14:paraId="2D51BD3D" w14:textId="221CD85B" w:rsidR="00A032DC" w:rsidRPr="000A3027" w:rsidRDefault="00A032DC" w:rsidP="00A032DC">
      <w:pPr>
        <w:rPr>
          <w:lang w:eastAsia="sv-SE"/>
        </w:rPr>
      </w:pPr>
      <w:r w:rsidRPr="000A3027">
        <w:rPr>
          <w:lang w:eastAsia="sv-SE"/>
        </w:rPr>
        <w:t xml:space="preserve">Vi vill understryka att Öjersjöinitiativet är </w:t>
      </w:r>
      <w:r w:rsidRPr="000A3027">
        <w:rPr>
          <w:u w:val="single"/>
          <w:lang w:eastAsia="sv-SE"/>
        </w:rPr>
        <w:t>strikt opolitiskt</w:t>
      </w:r>
      <w:r w:rsidRPr="000A3027">
        <w:rPr>
          <w:lang w:eastAsia="sv-SE"/>
        </w:rPr>
        <w:t xml:space="preserve"> och inte har för avsikt att göra något </w:t>
      </w:r>
      <w:r w:rsidR="00F21AED" w:rsidRPr="000A3027">
        <w:rPr>
          <w:lang w:eastAsia="sv-SE"/>
        </w:rPr>
        <w:t>ställningstagande i någon politisk riktning</w:t>
      </w:r>
      <w:r w:rsidR="009B6551" w:rsidRPr="000A3027">
        <w:rPr>
          <w:lang w:eastAsia="sv-SE"/>
        </w:rPr>
        <w:t>,</w:t>
      </w:r>
      <w:r w:rsidR="00F21AED" w:rsidRPr="000A3027">
        <w:rPr>
          <w:lang w:eastAsia="sv-SE"/>
        </w:rPr>
        <w:t xml:space="preserve"> för </w:t>
      </w:r>
      <w:r w:rsidR="00A85030" w:rsidRPr="000A3027">
        <w:rPr>
          <w:lang w:eastAsia="sv-SE"/>
        </w:rPr>
        <w:t xml:space="preserve">eller emot </w:t>
      </w:r>
      <w:r w:rsidR="00F21AED" w:rsidRPr="000A3027">
        <w:rPr>
          <w:lang w:eastAsia="sv-SE"/>
        </w:rPr>
        <w:t xml:space="preserve">något enskilt parti. Vår huvudsakliga målsättning har varit att få </w:t>
      </w:r>
      <w:r w:rsidR="00F21AED" w:rsidRPr="000A3027">
        <w:rPr>
          <w:u w:val="single"/>
          <w:lang w:eastAsia="sv-SE"/>
        </w:rPr>
        <w:t>samtliga</w:t>
      </w:r>
      <w:r w:rsidR="00F21AED" w:rsidRPr="000A3027">
        <w:rPr>
          <w:lang w:eastAsia="sv-SE"/>
        </w:rPr>
        <w:t xml:space="preserve"> politiska partier att uppmärksamma vår kommundel och inleda en öppen och god dialog för framtiden. Bifogade sammanställningar av parti-mötena på Kåsjögården skall därför betraktas som just sammanställningar.</w:t>
      </w:r>
    </w:p>
    <w:p w14:paraId="44D3AEBA" w14:textId="07E2E0A7" w:rsidR="00A85030" w:rsidRPr="000A3027" w:rsidRDefault="00A85030" w:rsidP="00A032DC">
      <w:pPr>
        <w:rPr>
          <w:lang w:eastAsia="sv-SE"/>
        </w:rPr>
      </w:pPr>
    </w:p>
    <w:p w14:paraId="2AD42875" w14:textId="77777777" w:rsidR="003C3D28" w:rsidRDefault="003C3D28" w:rsidP="00A032DC">
      <w:pPr>
        <w:rPr>
          <w:lang w:eastAsia="sv-SE"/>
        </w:rPr>
      </w:pPr>
    </w:p>
    <w:p w14:paraId="0FCB662A" w14:textId="77777777" w:rsidR="003C3D28" w:rsidRDefault="003C3D28" w:rsidP="00A032DC">
      <w:pPr>
        <w:rPr>
          <w:lang w:eastAsia="sv-SE"/>
        </w:rPr>
      </w:pPr>
    </w:p>
    <w:p w14:paraId="70974971" w14:textId="77777777" w:rsidR="003C3D28" w:rsidRDefault="003C3D28" w:rsidP="00A032DC">
      <w:pPr>
        <w:rPr>
          <w:lang w:eastAsia="sv-SE"/>
        </w:rPr>
      </w:pPr>
    </w:p>
    <w:p w14:paraId="25D11A4C" w14:textId="091B1F95" w:rsidR="00A85030" w:rsidRPr="000A3027" w:rsidRDefault="00A85030" w:rsidP="00A032DC">
      <w:pPr>
        <w:rPr>
          <w:lang w:eastAsia="sv-SE"/>
        </w:rPr>
      </w:pPr>
      <w:r w:rsidRPr="000A3027">
        <w:rPr>
          <w:lang w:eastAsia="sv-SE"/>
        </w:rPr>
        <w:t>Arbetsgruppen i Öjersjöinitiativet</w:t>
      </w:r>
    </w:p>
    <w:p w14:paraId="11C755AB" w14:textId="77777777" w:rsidR="009B6551" w:rsidRPr="000A3027" w:rsidRDefault="009B6551" w:rsidP="00A032DC">
      <w:pPr>
        <w:rPr>
          <w:lang w:eastAsia="sv-SE"/>
        </w:rPr>
      </w:pPr>
    </w:p>
    <w:p w14:paraId="756D9A19" w14:textId="77777777" w:rsidR="00A032DC" w:rsidRPr="000A3027" w:rsidRDefault="00A032DC" w:rsidP="00A032DC">
      <w:pPr>
        <w:rPr>
          <w:b/>
        </w:rPr>
      </w:pPr>
    </w:p>
    <w:p w14:paraId="13DEEE22" w14:textId="46AE5D72" w:rsidR="006E52CE" w:rsidRPr="000A3027" w:rsidRDefault="00F21AED" w:rsidP="00164F1A">
      <w:pPr>
        <w:rPr>
          <w:bCs/>
          <w:i/>
          <w:iCs/>
        </w:rPr>
      </w:pPr>
      <w:r w:rsidRPr="000A3027">
        <w:rPr>
          <w:bCs/>
          <w:i/>
          <w:iCs/>
        </w:rPr>
        <w:t xml:space="preserve">PS: </w:t>
      </w:r>
      <w:r w:rsidR="00A032DC" w:rsidRPr="000A3027">
        <w:rPr>
          <w:bCs/>
          <w:i/>
          <w:iCs/>
        </w:rPr>
        <w:t>Vår plan på en större valdebatt med samtliga partier fick vi dessvärre stryka, på grund av tidsbrist</w:t>
      </w:r>
      <w:r w:rsidR="00053541" w:rsidRPr="000A3027">
        <w:rPr>
          <w:bCs/>
          <w:i/>
          <w:iCs/>
        </w:rPr>
        <w:t>.</w:t>
      </w:r>
    </w:p>
    <w:bookmarkEnd w:id="0"/>
    <w:p w14:paraId="2A43BC3A" w14:textId="72761042" w:rsidR="002A266D" w:rsidRDefault="002A266D" w:rsidP="00164F1A">
      <w:pPr>
        <w:rPr>
          <w:bCs/>
          <w:i/>
          <w:iCs/>
          <w:sz w:val="24"/>
          <w:szCs w:val="24"/>
        </w:rPr>
      </w:pPr>
    </w:p>
    <w:p w14:paraId="365AAE56" w14:textId="59A6AA92" w:rsidR="000A3027" w:rsidRDefault="000A3027" w:rsidP="00164F1A">
      <w:pPr>
        <w:rPr>
          <w:bCs/>
          <w:i/>
          <w:iCs/>
          <w:sz w:val="24"/>
          <w:szCs w:val="24"/>
        </w:rPr>
      </w:pPr>
    </w:p>
    <w:p w14:paraId="69EA9BAC" w14:textId="68630041" w:rsidR="000A3027" w:rsidRDefault="000A3027" w:rsidP="00164F1A">
      <w:pPr>
        <w:rPr>
          <w:bCs/>
          <w:i/>
          <w:iCs/>
          <w:sz w:val="24"/>
          <w:szCs w:val="24"/>
        </w:rPr>
      </w:pPr>
    </w:p>
    <w:p w14:paraId="65809C22" w14:textId="77777777" w:rsidR="003C3D28" w:rsidRDefault="003C3D28" w:rsidP="002A266D">
      <w:pPr>
        <w:rPr>
          <w:bCs/>
          <w:i/>
          <w:iCs/>
          <w:sz w:val="24"/>
          <w:szCs w:val="24"/>
        </w:rPr>
      </w:pPr>
    </w:p>
    <w:p w14:paraId="2204593A" w14:textId="159A8F85" w:rsidR="002A266D" w:rsidRPr="003C3D28" w:rsidRDefault="002A266D" w:rsidP="002A266D">
      <w:pPr>
        <w:rPr>
          <w:b/>
          <w:bCs/>
        </w:rPr>
      </w:pPr>
      <w:r w:rsidRPr="003C3D28">
        <w:rPr>
          <w:b/>
          <w:bCs/>
        </w:rPr>
        <w:lastRenderedPageBreak/>
        <w:t>RAPPORT</w:t>
      </w:r>
    </w:p>
    <w:p w14:paraId="1BDFD379" w14:textId="77777777" w:rsidR="002A266D" w:rsidRPr="003C3D28" w:rsidRDefault="002A266D" w:rsidP="002A266D">
      <w:pPr>
        <w:rPr>
          <w:b/>
          <w:bCs/>
        </w:rPr>
      </w:pPr>
    </w:p>
    <w:p w14:paraId="74C094C8" w14:textId="77777777" w:rsidR="002A266D" w:rsidRPr="003C3D28" w:rsidRDefault="002A266D" w:rsidP="002A266D">
      <w:pPr>
        <w:rPr>
          <w:b/>
          <w:bCs/>
        </w:rPr>
      </w:pPr>
      <w:r w:rsidRPr="003C3D28">
        <w:rPr>
          <w:b/>
          <w:bCs/>
        </w:rPr>
        <w:t>Möte inför valet med Moderaterna 2022-08-23 på Kåsjögården</w:t>
      </w:r>
    </w:p>
    <w:p w14:paraId="1B18B5F8" w14:textId="77777777" w:rsidR="002A266D" w:rsidRPr="000A3027" w:rsidRDefault="002A266D" w:rsidP="002A266D"/>
    <w:p w14:paraId="1E09A192" w14:textId="77777777" w:rsidR="002A266D" w:rsidRPr="000A3027" w:rsidRDefault="002A266D" w:rsidP="002A266D">
      <w:r w:rsidRPr="000A3027">
        <w:t>Deltagare</w:t>
      </w:r>
    </w:p>
    <w:p w14:paraId="72881389" w14:textId="77777777" w:rsidR="002A266D" w:rsidRPr="000A3027" w:rsidRDefault="002A266D" w:rsidP="002A266D">
      <w:r w:rsidRPr="000A3027">
        <w:t>• från Öjersjöinitiativet:</w:t>
      </w:r>
    </w:p>
    <w:p w14:paraId="69626322" w14:textId="77777777" w:rsidR="002A266D" w:rsidRPr="000A3027" w:rsidRDefault="002A266D" w:rsidP="002A266D">
      <w:r w:rsidRPr="000A3027">
        <w:t>19 personer</w:t>
      </w:r>
    </w:p>
    <w:p w14:paraId="7E81ECA2" w14:textId="77777777" w:rsidR="002A266D" w:rsidRPr="000A3027" w:rsidRDefault="002A266D" w:rsidP="002A266D"/>
    <w:p w14:paraId="59600886" w14:textId="77777777" w:rsidR="002A266D" w:rsidRPr="000A3027" w:rsidRDefault="002A266D" w:rsidP="002A266D">
      <w:r w:rsidRPr="000A3027">
        <w:t>• från Moderaterna:</w:t>
      </w:r>
    </w:p>
    <w:p w14:paraId="5433D851" w14:textId="77777777" w:rsidR="002A266D" w:rsidRPr="000A3027" w:rsidRDefault="002A266D" w:rsidP="002A266D">
      <w:r w:rsidRPr="000A3027">
        <w:t>Marith Hesse, kommunalråd, ordf. Kommunstyrelsen</w:t>
      </w:r>
      <w:r w:rsidRPr="000A3027">
        <w:rPr>
          <w:rFonts w:ascii="Arial" w:hAnsi="Arial" w:cs="Arial"/>
        </w:rPr>
        <w:t>―</w:t>
      </w:r>
      <w:r w:rsidRPr="000A3027">
        <w:t>nr. 1 på vallistan</w:t>
      </w:r>
    </w:p>
    <w:p w14:paraId="63FE7AE2" w14:textId="77777777" w:rsidR="002A266D" w:rsidRPr="000A3027" w:rsidRDefault="002A266D" w:rsidP="002A266D">
      <w:r w:rsidRPr="000A3027">
        <w:t>Jonas Mårdbrink, gruppledare, ledamot Kommunstyrelsen, ordf. Vård- och omsorgsnämnden</w:t>
      </w:r>
      <w:r w:rsidRPr="000A3027">
        <w:rPr>
          <w:rFonts w:ascii="Arial" w:hAnsi="Arial" w:cs="Arial"/>
        </w:rPr>
        <w:t>―</w:t>
      </w:r>
      <w:r w:rsidRPr="000A3027">
        <w:t>nr. 2</w:t>
      </w:r>
    </w:p>
    <w:p w14:paraId="34BD19AD" w14:textId="77777777" w:rsidR="002A266D" w:rsidRPr="000A3027" w:rsidRDefault="002A266D" w:rsidP="002A266D">
      <w:r w:rsidRPr="000A3027">
        <w:t>Angela Fasth, ledamot Kommunstyrelsen, ordf. Utbildningsnämnden</w:t>
      </w:r>
      <w:r w:rsidRPr="000A3027">
        <w:rPr>
          <w:rFonts w:ascii="Arial" w:hAnsi="Arial" w:cs="Arial"/>
        </w:rPr>
        <w:t>―</w:t>
      </w:r>
      <w:r w:rsidRPr="000A3027">
        <w:t xml:space="preserve">nr. 3 (bor i </w:t>
      </w:r>
      <w:r w:rsidRPr="000A3027">
        <w:rPr>
          <w:rFonts w:ascii="Gill Sans MT Pro Book" w:hAnsi="Gill Sans MT Pro Book" w:cs="Gill Sans MT Pro Book"/>
        </w:rPr>
        <w:t>Ö</w:t>
      </w:r>
      <w:r w:rsidRPr="000A3027">
        <w:t>jersj</w:t>
      </w:r>
      <w:r w:rsidRPr="000A3027">
        <w:rPr>
          <w:rFonts w:ascii="Gill Sans MT Pro Book" w:hAnsi="Gill Sans MT Pro Book" w:cs="Gill Sans MT Pro Book"/>
        </w:rPr>
        <w:t>ö</w:t>
      </w:r>
      <w:r w:rsidRPr="000A3027">
        <w:t>)</w:t>
      </w:r>
    </w:p>
    <w:p w14:paraId="558ED910" w14:textId="77777777" w:rsidR="002A266D" w:rsidRPr="000A3027" w:rsidRDefault="002A266D" w:rsidP="002A266D"/>
    <w:p w14:paraId="642A2522" w14:textId="77777777" w:rsidR="002A266D" w:rsidRPr="000A3027" w:rsidRDefault="002A266D" w:rsidP="002A266D">
      <w:r w:rsidRPr="000A3027">
        <w:t>• rapportör:</w:t>
      </w:r>
      <w:r w:rsidRPr="000A3027">
        <w:br/>
        <w:t>Thommy Svensson</w:t>
      </w:r>
    </w:p>
    <w:p w14:paraId="3FDF7FE3" w14:textId="77777777" w:rsidR="002A266D" w:rsidRPr="000A3027" w:rsidRDefault="002A266D" w:rsidP="002A266D"/>
    <w:p w14:paraId="7C3A0EF0" w14:textId="77777777" w:rsidR="002A266D" w:rsidRPr="000A3027" w:rsidRDefault="002A266D" w:rsidP="002A266D">
      <w:r w:rsidRPr="000A3027">
        <w:t>M är det överlägset största partiet i Partille kommun</w:t>
      </w:r>
      <w:r w:rsidRPr="000A3027">
        <w:rPr>
          <w:rFonts w:ascii="Arial" w:hAnsi="Arial" w:cs="Arial"/>
        </w:rPr>
        <w:t>―</w:t>
      </w:r>
      <w:r w:rsidRPr="000A3027">
        <w:t>fick 26,0 % av r</w:t>
      </w:r>
      <w:r w:rsidRPr="000A3027">
        <w:rPr>
          <w:rFonts w:ascii="Gill Sans MT Pro Book" w:hAnsi="Gill Sans MT Pro Book" w:cs="Gill Sans MT Pro Book"/>
        </w:rPr>
        <w:t>ö</w:t>
      </w:r>
      <w:r w:rsidRPr="000A3027">
        <w:t>sterna i senaste valet 2018. Har det allra starkaste st</w:t>
      </w:r>
      <w:r w:rsidRPr="000A3027">
        <w:rPr>
          <w:rFonts w:ascii="Gill Sans MT Pro Book" w:hAnsi="Gill Sans MT Pro Book" w:cs="Gill Sans MT Pro Book"/>
        </w:rPr>
        <w:t>ö</w:t>
      </w:r>
      <w:r w:rsidRPr="000A3027">
        <w:t xml:space="preserve">det i </w:t>
      </w:r>
      <w:r w:rsidRPr="000A3027">
        <w:rPr>
          <w:rFonts w:ascii="Gill Sans MT Pro Book" w:hAnsi="Gill Sans MT Pro Book" w:cs="Gill Sans MT Pro Book"/>
        </w:rPr>
        <w:t>Ö</w:t>
      </w:r>
      <w:r w:rsidRPr="000A3027">
        <w:t>jersj</w:t>
      </w:r>
      <w:r w:rsidRPr="000A3027">
        <w:rPr>
          <w:rFonts w:ascii="Gill Sans MT Pro Book" w:hAnsi="Gill Sans MT Pro Book" w:cs="Gill Sans MT Pro Book"/>
        </w:rPr>
        <w:t>ö</w:t>
      </w:r>
      <w:r w:rsidRPr="000A3027">
        <w:rPr>
          <w:rFonts w:ascii="Arial" w:hAnsi="Arial" w:cs="Arial"/>
        </w:rPr>
        <w:t>―</w:t>
      </w:r>
      <w:r w:rsidRPr="000A3027">
        <w:t xml:space="preserve">43,2 % i </w:t>
      </w:r>
      <w:r w:rsidRPr="000A3027">
        <w:rPr>
          <w:rFonts w:ascii="Gill Sans MT Pro Book" w:hAnsi="Gill Sans MT Pro Book" w:cs="Gill Sans MT Pro Book"/>
        </w:rPr>
        <w:t>Ö</w:t>
      </w:r>
      <w:r w:rsidRPr="000A3027">
        <w:t>jersj</w:t>
      </w:r>
      <w:r w:rsidRPr="000A3027">
        <w:rPr>
          <w:rFonts w:ascii="Gill Sans MT Pro Book" w:hAnsi="Gill Sans MT Pro Book" w:cs="Gill Sans MT Pro Book"/>
        </w:rPr>
        <w:t>ö</w:t>
      </w:r>
      <w:r w:rsidRPr="000A3027">
        <w:t>-H</w:t>
      </w:r>
      <w:r w:rsidRPr="000A3027">
        <w:rPr>
          <w:rFonts w:ascii="Gill Sans MT Pro Book" w:hAnsi="Gill Sans MT Pro Book" w:cs="Gill Sans MT Pro Book"/>
        </w:rPr>
        <w:t>å</w:t>
      </w:r>
      <w:r w:rsidRPr="000A3027">
        <w:t>lsj</w:t>
      </w:r>
      <w:r w:rsidRPr="000A3027">
        <w:rPr>
          <w:rFonts w:ascii="Gill Sans MT Pro Book" w:hAnsi="Gill Sans MT Pro Book" w:cs="Gill Sans MT Pro Book"/>
        </w:rPr>
        <w:t>ö</w:t>
      </w:r>
      <w:r w:rsidRPr="000A3027">
        <w:t>omr</w:t>
      </w:r>
      <w:r w:rsidRPr="000A3027">
        <w:rPr>
          <w:rFonts w:ascii="Gill Sans MT Pro Book" w:hAnsi="Gill Sans MT Pro Book" w:cs="Gill Sans MT Pro Book"/>
        </w:rPr>
        <w:t>å</w:t>
      </w:r>
      <w:r w:rsidRPr="000A3027">
        <w:t xml:space="preserve">det och 33,9 % i </w:t>
      </w:r>
      <w:proofErr w:type="spellStart"/>
      <w:r w:rsidRPr="000A3027">
        <w:t>Kåsjöområdet-Storegården</w:t>
      </w:r>
      <w:proofErr w:type="spellEnd"/>
      <w:r w:rsidRPr="000A3027">
        <w:t xml:space="preserve">. Partiet har styrt kommunen i 23 år, f.n. i samarbete med allianspartierna L, KD och C. Marith H har varit kommunordförande sedan 2019. Jonas M och Angela F leder två av de viktigaste </w:t>
      </w:r>
      <w:proofErr w:type="spellStart"/>
      <w:r w:rsidRPr="000A3027">
        <w:t>nämndera</w:t>
      </w:r>
      <w:proofErr w:type="spellEnd"/>
      <w:r w:rsidRPr="000A3027">
        <w:t>. Tillsammans utgör de kommunens ledartrojka.</w:t>
      </w:r>
    </w:p>
    <w:p w14:paraId="5A5C0778" w14:textId="77777777" w:rsidR="002A266D" w:rsidRPr="000A3027" w:rsidRDefault="002A266D" w:rsidP="002A266D"/>
    <w:p w14:paraId="17977138" w14:textId="77777777" w:rsidR="002A266D" w:rsidRPr="000A3027" w:rsidRDefault="002A266D" w:rsidP="002A266D">
      <w:r w:rsidRPr="000A3027">
        <w:t>Vid mötet med ÖI talade man i huvudsak som ansvariga kommunförvaltare, inte som fullmäktigekandidater. De framhöll att uppgiften är att balansera olika kommundelars intressen och att Öjersjö inte är underprioriterat i förhållande till de övriga. De kunde inte utlova några större satsningar men har Öjersjö på dagordningen. ”Vi ska engagera oss mer, men kan inte vifta med något trollspö”.</w:t>
      </w:r>
    </w:p>
    <w:p w14:paraId="27DF3707" w14:textId="77777777" w:rsidR="002A266D" w:rsidRPr="000A3027" w:rsidRDefault="002A266D" w:rsidP="002A266D"/>
    <w:p w14:paraId="394EDE89" w14:textId="77777777" w:rsidR="002A266D" w:rsidRPr="000A3027" w:rsidRDefault="002A266D" w:rsidP="002A266D">
      <w:r w:rsidRPr="000A3027">
        <w:t>M har inte för avsikt att förändra nuvarande politiska prioriteringar för att åstadkomma större, infrastrukturella satsningar i Öjersjö. Däremot är partiets företrädare villiga att försöka tillgodose mindre krävande önskemål, se över dysfunktionella regelverk och göra satsningar inom befintliga budgetramar.</w:t>
      </w:r>
    </w:p>
    <w:p w14:paraId="21BC0331" w14:textId="77777777" w:rsidR="002A266D" w:rsidRPr="000A3027" w:rsidRDefault="002A266D" w:rsidP="002A266D"/>
    <w:p w14:paraId="44D324F9" w14:textId="77777777" w:rsidR="002A266D" w:rsidRPr="000A3027" w:rsidRDefault="002A266D" w:rsidP="002A266D">
      <w:r w:rsidRPr="000A3027">
        <w:t>Följande noteringar redovisar viktigare synpunkter som framkom under mötet.</w:t>
      </w:r>
    </w:p>
    <w:p w14:paraId="733E4ACE" w14:textId="77777777" w:rsidR="002A266D" w:rsidRPr="000A3027" w:rsidRDefault="002A266D" w:rsidP="002A266D"/>
    <w:p w14:paraId="37C8C5AF" w14:textId="77777777" w:rsidR="002A266D" w:rsidRPr="000A3027" w:rsidRDefault="002A266D" w:rsidP="002A266D">
      <w:r w:rsidRPr="000A3027">
        <w:t>Trafikproblemen</w:t>
      </w:r>
    </w:p>
    <w:p w14:paraId="2C54A65D" w14:textId="77777777" w:rsidR="002A266D" w:rsidRPr="000A3027" w:rsidRDefault="002A266D" w:rsidP="002A266D">
      <w:r w:rsidRPr="000A3027">
        <w:t xml:space="preserve">• Om M hade fått bestämma, hade vi haft en tvärförbindelse från Landvettervägen till Jonsered/Jeriko men Trafikverket är benhård motståndare. Man är medveten om att det hårda trycket på Landvettervägen kommer att öka ytterligare efter förväntad kraftfull expansion av Bårhultsområdet men gör i nuläget inget för att förmå Trafikverket att förbättra och ytterligare upprusta Landvettervägen, </w:t>
      </w:r>
    </w:p>
    <w:p w14:paraId="467F04D1" w14:textId="77777777" w:rsidR="002A266D" w:rsidRPr="000A3027" w:rsidRDefault="002A266D" w:rsidP="002A266D">
      <w:r w:rsidRPr="000A3027">
        <w:t xml:space="preserve">• M är inte berett att låna upp eller omprioritera i kommunens budget för att frigöra ett finansiellt bidrag till Trafikverket för breddning av vägen söder om Brandstationen eller för vägbelysning längs sträckan söder om </w:t>
      </w:r>
      <w:proofErr w:type="spellStart"/>
      <w:r w:rsidRPr="000A3027">
        <w:t>Furulund</w:t>
      </w:r>
      <w:proofErr w:type="spellEnd"/>
      <w:r w:rsidRPr="000A3027">
        <w:t xml:space="preserve">. (Rapportörens kommentar: Detta till skillnad från den planerade metrobussen från </w:t>
      </w:r>
      <w:proofErr w:type="spellStart"/>
      <w:r w:rsidRPr="000A3027">
        <w:t>Furulund</w:t>
      </w:r>
      <w:proofErr w:type="spellEnd"/>
      <w:r w:rsidRPr="000A3027">
        <w:t xml:space="preserve"> söderut.)</w:t>
      </w:r>
    </w:p>
    <w:p w14:paraId="11E8A743" w14:textId="77777777" w:rsidR="002A266D" w:rsidRPr="000A3027" w:rsidRDefault="002A266D" w:rsidP="002A266D">
      <w:r w:rsidRPr="000A3027">
        <w:t xml:space="preserve">• </w:t>
      </w:r>
      <w:proofErr w:type="spellStart"/>
      <w:r w:rsidRPr="000A3027">
        <w:t>Bymiljövägen</w:t>
      </w:r>
      <w:proofErr w:type="spellEnd"/>
      <w:r w:rsidRPr="000A3027">
        <w:t xml:space="preserve"> längs </w:t>
      </w:r>
      <w:proofErr w:type="spellStart"/>
      <w:r w:rsidRPr="000A3027">
        <w:t>Kåsjövägen</w:t>
      </w:r>
      <w:proofErr w:type="spellEnd"/>
      <w:r w:rsidRPr="000A3027">
        <w:t xml:space="preserve">, reducerad hastighet med trafikhinder på Nya Öjersjövägen och timglashållplatsen vid </w:t>
      </w:r>
      <w:proofErr w:type="spellStart"/>
      <w:r w:rsidRPr="000A3027">
        <w:t>Gökegård</w:t>
      </w:r>
      <w:proofErr w:type="spellEnd"/>
      <w:r w:rsidRPr="000A3027">
        <w:t xml:space="preserve"> är åtgärder som kommunens tjänstemän driver för att öka trafiksäkerheten. Deras idéer bör få utrymme. </w:t>
      </w:r>
    </w:p>
    <w:p w14:paraId="256566F2" w14:textId="77777777" w:rsidR="002A266D" w:rsidRPr="000A3027" w:rsidRDefault="002A266D" w:rsidP="002A266D">
      <w:r w:rsidRPr="000A3027">
        <w:t xml:space="preserve">• Okynneskörning på bussvägen vid </w:t>
      </w:r>
      <w:proofErr w:type="spellStart"/>
      <w:r w:rsidRPr="000A3027">
        <w:t>Kåsjöbadet</w:t>
      </w:r>
      <w:proofErr w:type="spellEnd"/>
      <w:r w:rsidRPr="000A3027">
        <w:t xml:space="preserve"> måste åtgärdas, ex med hinder som gör att endast bussar kan köra där. (transponder, slingdetektorer el </w:t>
      </w:r>
      <w:proofErr w:type="spellStart"/>
      <w:r w:rsidRPr="000A3027">
        <w:t>likn</w:t>
      </w:r>
      <w:proofErr w:type="spellEnd"/>
      <w:r w:rsidRPr="000A3027">
        <w:t xml:space="preserve"> i körbanan)</w:t>
      </w:r>
    </w:p>
    <w:p w14:paraId="3E2B0ED5" w14:textId="77777777" w:rsidR="002A266D" w:rsidRPr="000A3027" w:rsidRDefault="002A266D" w:rsidP="002A266D">
      <w:r w:rsidRPr="000A3027">
        <w:t xml:space="preserve">• Publika elbilsladdare kan bli aktuellt vid nya Coop-butiken i </w:t>
      </w:r>
      <w:proofErr w:type="spellStart"/>
      <w:r w:rsidRPr="000A3027">
        <w:t>Gökegård</w:t>
      </w:r>
      <w:proofErr w:type="spellEnd"/>
      <w:r w:rsidRPr="000A3027">
        <w:t>.</w:t>
      </w:r>
    </w:p>
    <w:p w14:paraId="14E4CEB5" w14:textId="77777777" w:rsidR="002A266D" w:rsidRPr="000A3027" w:rsidRDefault="002A266D" w:rsidP="002A266D"/>
    <w:p w14:paraId="28DABA9D" w14:textId="77777777" w:rsidR="002A266D" w:rsidRPr="000A3027" w:rsidRDefault="002A266D" w:rsidP="002A266D">
      <w:r w:rsidRPr="000A3027">
        <w:lastRenderedPageBreak/>
        <w:t>Kollektivtrafiken</w:t>
      </w:r>
    </w:p>
    <w:p w14:paraId="6A35F019" w14:textId="77777777" w:rsidR="002A266D" w:rsidRPr="000A3027" w:rsidRDefault="002A266D" w:rsidP="002A266D">
      <w:r w:rsidRPr="000A3027">
        <w:t>• Angela F instämmer i att kollektivtrafiken försämrats och framhöll att det i stort sett bara är förbättringar av Öjersjös busslinjer som kommunen driver i dialogen med Västtrafik.</w:t>
      </w:r>
    </w:p>
    <w:p w14:paraId="3248F1D5" w14:textId="77777777" w:rsidR="002A266D" w:rsidRPr="000A3027" w:rsidRDefault="002A266D" w:rsidP="002A266D">
      <w:r w:rsidRPr="000A3027">
        <w:t>• Kommunen gör så mycket den kan och är inte beredd att investera extra resurser i den kommunala budgeten för att stärka kollektivtrafiken.</w:t>
      </w:r>
    </w:p>
    <w:p w14:paraId="337250CC" w14:textId="77777777" w:rsidR="002A266D" w:rsidRPr="000A3027" w:rsidRDefault="002A266D" w:rsidP="002A266D"/>
    <w:p w14:paraId="43926279" w14:textId="77777777" w:rsidR="002A266D" w:rsidRPr="000A3027" w:rsidRDefault="002A266D" w:rsidP="002A266D">
      <w:r w:rsidRPr="000A3027">
        <w:t>Samhällsservicen och närmiljön</w:t>
      </w:r>
    </w:p>
    <w:p w14:paraId="61D896EB" w14:textId="77777777" w:rsidR="002A266D" w:rsidRPr="000A3027" w:rsidRDefault="002A266D" w:rsidP="002A266D">
      <w:r w:rsidRPr="000A3027">
        <w:t>Idrotten</w:t>
      </w:r>
    </w:p>
    <w:p w14:paraId="4D22A2D7" w14:textId="77777777" w:rsidR="002A266D" w:rsidRPr="000A3027" w:rsidRDefault="002A266D" w:rsidP="002A266D">
      <w:r w:rsidRPr="000A3027">
        <w:t>• Belysning kommer att sättas upp på IP i höst.</w:t>
      </w:r>
    </w:p>
    <w:p w14:paraId="44CDFA68" w14:textId="77777777" w:rsidR="002A266D" w:rsidRPr="000A3027" w:rsidRDefault="002A266D" w:rsidP="002A266D">
      <w:r w:rsidRPr="000A3027">
        <w:t>• Regelverket som förbjuder fotbollsspel i idrottshallen ska ses över.</w:t>
      </w:r>
    </w:p>
    <w:p w14:paraId="2D0C3BA1" w14:textId="77777777" w:rsidR="002A266D" w:rsidRPr="000A3027" w:rsidRDefault="002A266D" w:rsidP="002A266D">
      <w:r w:rsidRPr="000A3027">
        <w:t xml:space="preserve">• Alla delar av kommunen vill ha mer. Vad gäller konstgräs står Sävedalen först i prioriteringsordningen, därefter </w:t>
      </w:r>
      <w:proofErr w:type="spellStart"/>
      <w:r w:rsidRPr="000A3027">
        <w:t>Furulund</w:t>
      </w:r>
      <w:proofErr w:type="spellEnd"/>
      <w:r w:rsidRPr="000A3027">
        <w:t xml:space="preserve"> och Jonsered.</w:t>
      </w:r>
    </w:p>
    <w:p w14:paraId="49584CC8" w14:textId="77777777" w:rsidR="002A266D" w:rsidRPr="000A3027" w:rsidRDefault="002A266D" w:rsidP="002A266D">
      <w:r w:rsidRPr="000A3027">
        <w:t>• Ska titta närmare på möjligheten att utnyttja marken där det gamla klubbhuset står. Marit H: ”Inget löfte, men…”.</w:t>
      </w:r>
    </w:p>
    <w:p w14:paraId="5B865E76" w14:textId="77777777" w:rsidR="002A266D" w:rsidRPr="000A3027" w:rsidRDefault="002A266D" w:rsidP="002A266D"/>
    <w:p w14:paraId="4CE2AB7C" w14:textId="77777777" w:rsidR="002A266D" w:rsidRPr="000A3027" w:rsidRDefault="002A266D" w:rsidP="002A266D">
      <w:proofErr w:type="spellStart"/>
      <w:r w:rsidRPr="000A3027">
        <w:t>Förskolesituationen</w:t>
      </w:r>
      <w:proofErr w:type="spellEnd"/>
      <w:r w:rsidRPr="000A3027">
        <w:t xml:space="preserve"> och undermåliga skolgårdar</w:t>
      </w:r>
    </w:p>
    <w:p w14:paraId="2ED98CFD" w14:textId="77777777" w:rsidR="002A266D" w:rsidRPr="000A3027" w:rsidRDefault="002A266D" w:rsidP="002A266D">
      <w:r w:rsidRPr="000A3027">
        <w:t xml:space="preserve">• </w:t>
      </w:r>
      <w:proofErr w:type="spellStart"/>
      <w:r w:rsidRPr="000A3027">
        <w:t>Felplanerat</w:t>
      </w:r>
      <w:proofErr w:type="spellEnd"/>
      <w:r w:rsidRPr="000A3027">
        <w:t xml:space="preserve"> eftersom vissa bostadsområden fallit bort i kommunens analys. Ska åtgärdas.</w:t>
      </w:r>
    </w:p>
    <w:p w14:paraId="6B0290B0" w14:textId="77777777" w:rsidR="002A266D" w:rsidRPr="000A3027" w:rsidRDefault="002A266D" w:rsidP="002A266D"/>
    <w:p w14:paraId="5C75946A" w14:textId="77777777" w:rsidR="002A266D" w:rsidRPr="000A3027" w:rsidRDefault="002A266D" w:rsidP="002A266D">
      <w:r w:rsidRPr="000A3027">
        <w:t>Äldreomsorgen</w:t>
      </w:r>
    </w:p>
    <w:p w14:paraId="25CB96AD" w14:textId="77777777" w:rsidR="002A266D" w:rsidRPr="000A3027" w:rsidRDefault="002A266D" w:rsidP="002A266D">
      <w:r w:rsidRPr="000A3027">
        <w:t>• Finns en långsiktig lokalförsörjningsplan. Den slår fast att inget behov av ytterligare äldreboenden finns i kommunen de kommande tio åren.</w:t>
      </w:r>
    </w:p>
    <w:p w14:paraId="0E604178" w14:textId="77777777" w:rsidR="002A266D" w:rsidRPr="000A3027" w:rsidRDefault="002A266D" w:rsidP="002A266D">
      <w:r w:rsidRPr="000A3027">
        <w:t>• Någon form av seniorboende kan bli aktuellt.</w:t>
      </w:r>
    </w:p>
    <w:p w14:paraId="1DBC4B2C" w14:textId="77777777" w:rsidR="002A266D" w:rsidRPr="000A3027" w:rsidRDefault="002A266D" w:rsidP="002A266D">
      <w:r w:rsidRPr="000A3027">
        <w:t>• Efter kritiska synpunkter på hemtjänsten</w:t>
      </w:r>
      <w:r w:rsidRPr="000A3027">
        <w:rPr>
          <w:rFonts w:ascii="Arial" w:hAnsi="Arial" w:cs="Arial"/>
        </w:rPr>
        <w:t>―</w:t>
      </w:r>
      <w:r w:rsidRPr="000A3027">
        <w:t xml:space="preserve">där det </w:t>
      </w:r>
      <w:proofErr w:type="gramStart"/>
      <w:r w:rsidRPr="000A3027">
        <w:t>bl.a.</w:t>
      </w:r>
      <w:proofErr w:type="gramEnd"/>
      <w:r w:rsidRPr="000A3027">
        <w:t xml:space="preserve"> saknas ett hemtjänstkontor i Öjersjö </w:t>
      </w:r>
      <w:r w:rsidRPr="000A3027">
        <w:rPr>
          <w:rFonts w:ascii="Arial" w:hAnsi="Arial" w:cs="Arial"/>
        </w:rPr>
        <w:t>―</w:t>
      </w:r>
      <w:r w:rsidRPr="000A3027">
        <w:t xml:space="preserve"> svarade Jonas M att kommunen håller på att försöka göra hemtjänsten bättre organiserad och att placeringen av hemtjänstkontor inte skall spela någon roll.</w:t>
      </w:r>
    </w:p>
    <w:p w14:paraId="5B9CA1C3" w14:textId="77777777" w:rsidR="002A266D" w:rsidRPr="000A3027" w:rsidRDefault="002A266D" w:rsidP="002A266D"/>
    <w:p w14:paraId="22F69A52" w14:textId="77777777" w:rsidR="002A266D" w:rsidRPr="000A3027" w:rsidRDefault="002A266D" w:rsidP="002A266D">
      <w:r w:rsidRPr="000A3027">
        <w:t>Möteslokaler</w:t>
      </w:r>
    </w:p>
    <w:p w14:paraId="698B0584" w14:textId="77777777" w:rsidR="002A266D" w:rsidRPr="000A3027" w:rsidRDefault="002A266D" w:rsidP="002A266D">
      <w:r w:rsidRPr="000A3027">
        <w:t xml:space="preserve">• Kommunen vill inte äga och driva </w:t>
      </w:r>
      <w:proofErr w:type="spellStart"/>
      <w:r w:rsidRPr="000A3027">
        <w:t>mötelokaler</w:t>
      </w:r>
      <w:proofErr w:type="spellEnd"/>
      <w:r w:rsidRPr="000A3027">
        <w:t>. Det är inte kommunens sak. Det bör civilsamhället sköta.</w:t>
      </w:r>
    </w:p>
    <w:p w14:paraId="155F8EF8" w14:textId="77777777" w:rsidR="002A266D" w:rsidRPr="000A3027" w:rsidRDefault="002A266D" w:rsidP="002A266D">
      <w:r w:rsidRPr="000A3027">
        <w:t>• Marit H var positiv till att titta på möjligheten till hyresbidrag för Mötesplats Kåsjögården. ”Men inga löften…”.</w:t>
      </w:r>
    </w:p>
    <w:p w14:paraId="0DFC76CB" w14:textId="77777777" w:rsidR="002A266D" w:rsidRPr="000A3027" w:rsidRDefault="002A266D" w:rsidP="002A266D"/>
    <w:p w14:paraId="29661427" w14:textId="77777777" w:rsidR="002A266D" w:rsidRPr="000A3027" w:rsidRDefault="002A266D" w:rsidP="002A266D">
      <w:r w:rsidRPr="000A3027">
        <w:t>Krisberedskap</w:t>
      </w:r>
    </w:p>
    <w:p w14:paraId="4C1FDDCE" w14:textId="77777777" w:rsidR="002A266D" w:rsidRPr="000A3027" w:rsidRDefault="002A266D" w:rsidP="002A266D">
      <w:r w:rsidRPr="000A3027">
        <w:t>• Ingen planering finns. Inga lokaler avsatta. Kommunen har tagits på sängen. ”Tittar på det nu.”</w:t>
      </w:r>
    </w:p>
    <w:p w14:paraId="7D8D062B" w14:textId="77777777" w:rsidR="002A266D" w:rsidRPr="000A3027" w:rsidRDefault="002A266D" w:rsidP="002A266D"/>
    <w:p w14:paraId="263293C3" w14:textId="77777777" w:rsidR="002A266D" w:rsidRPr="000A3027" w:rsidRDefault="002A266D" w:rsidP="002A266D">
      <w:r w:rsidRPr="000A3027">
        <w:t>Privat närservice och kommersiell verksamhet</w:t>
      </w:r>
    </w:p>
    <w:p w14:paraId="7D5B684B" w14:textId="77777777" w:rsidR="002A266D" w:rsidRPr="000A3027" w:rsidRDefault="002A266D" w:rsidP="002A266D">
      <w:r w:rsidRPr="000A3027">
        <w:t>• Finns några planer? Svar: nej.</w:t>
      </w:r>
    </w:p>
    <w:p w14:paraId="36BCF7E3" w14:textId="77777777" w:rsidR="002A266D" w:rsidRPr="000A3027" w:rsidRDefault="002A266D" w:rsidP="002A266D">
      <w:r w:rsidRPr="000A3027">
        <w:t xml:space="preserve">• Det är ont om mark och lokaler. Kommer att finnas en mindre lokal i anslutning till nya Coop-butiken. </w:t>
      </w:r>
    </w:p>
    <w:p w14:paraId="0A7E9603" w14:textId="77777777" w:rsidR="002A266D" w:rsidRPr="000A3027" w:rsidRDefault="002A266D" w:rsidP="002A266D">
      <w:r w:rsidRPr="000A3027">
        <w:t xml:space="preserve">• Inga villkor om åtaganden för byggnation av lokaler finns med i avtal med markexploatörerna i </w:t>
      </w:r>
      <w:proofErr w:type="spellStart"/>
      <w:r w:rsidRPr="000A3027">
        <w:t>Gökegård</w:t>
      </w:r>
      <w:proofErr w:type="spellEnd"/>
      <w:r w:rsidRPr="000A3027">
        <w:t xml:space="preserve">. </w:t>
      </w:r>
    </w:p>
    <w:p w14:paraId="354D9CB3" w14:textId="77777777" w:rsidR="002A266D" w:rsidRPr="000A3027" w:rsidRDefault="002A266D" w:rsidP="002A266D">
      <w:r w:rsidRPr="000A3027">
        <w:t xml:space="preserve">• ÖI bör tala med kommunens näringslivssekretariat om </w:t>
      </w:r>
      <w:proofErr w:type="spellStart"/>
      <w:r w:rsidRPr="000A3027">
        <w:t>entreprenöriellt</w:t>
      </w:r>
      <w:proofErr w:type="spellEnd"/>
      <w:r w:rsidRPr="000A3027">
        <w:t xml:space="preserve"> stöd. Marit H deltar gärna personligen i sådana samtal.</w:t>
      </w:r>
    </w:p>
    <w:p w14:paraId="7D814DEC" w14:textId="77777777" w:rsidR="002A266D" w:rsidRPr="000A3027" w:rsidRDefault="002A266D" w:rsidP="002A266D"/>
    <w:p w14:paraId="64976133" w14:textId="77777777" w:rsidR="002A266D" w:rsidRPr="000A3027" w:rsidRDefault="002A266D" w:rsidP="002A266D">
      <w:r w:rsidRPr="000A3027">
        <w:t>Naturen och sjöarna</w:t>
      </w:r>
    </w:p>
    <w:p w14:paraId="1E78D525" w14:textId="77777777" w:rsidR="002A266D" w:rsidRPr="000A3027" w:rsidRDefault="002A266D" w:rsidP="002A266D">
      <w:r w:rsidRPr="000A3027">
        <w:t>• Arbetet med att förbättra Kåsjörundan har påbörjats och ska fortsätta.</w:t>
      </w:r>
    </w:p>
    <w:p w14:paraId="1C95AA56" w14:textId="77777777" w:rsidR="002A266D" w:rsidRPr="000A3027" w:rsidRDefault="002A266D" w:rsidP="002A266D">
      <w:r w:rsidRPr="000A3027">
        <w:t>• Strandpromenaden vid Lilla Hålsjön, som länge funnits i detaljplanen, ska påbörjas i höst. Oklart om/när strandpromenad utefter Stora Hålsjön utförs, klart dock att det inte blir runt hela sjöarna då bortre delarna utgör Härryda kommun.</w:t>
      </w:r>
    </w:p>
    <w:p w14:paraId="34B45A11" w14:textId="77777777" w:rsidR="002A266D" w:rsidRPr="000A3027" w:rsidRDefault="002A266D" w:rsidP="002A266D">
      <w:r w:rsidRPr="000A3027">
        <w:t>• Spärrarna ned till Kåsjön ska monteras ned på prov i höst. ÖI varnade för buskörning med mopeder och har tidigare föreslagit att ny typ av spärrar sätts upp, inte att man ska skapa nedfarter till sjön helt utan spärrar. Kommunen vill dock testa utan spärrar.</w:t>
      </w:r>
    </w:p>
    <w:p w14:paraId="05F01A31" w14:textId="77777777" w:rsidR="002A266D" w:rsidRPr="000A3027" w:rsidRDefault="002A266D" w:rsidP="002A266D">
      <w:r w:rsidRPr="000A3027">
        <w:lastRenderedPageBreak/>
        <w:t xml:space="preserve">•Inga stigar, promenadstråk eller andra planer finns för hur </w:t>
      </w:r>
      <w:proofErr w:type="spellStart"/>
      <w:r w:rsidRPr="000A3027">
        <w:t>Gökegårdsinflyttarna</w:t>
      </w:r>
      <w:proofErr w:type="spellEnd"/>
      <w:r w:rsidRPr="000A3027">
        <w:t xml:space="preserve"> ska få tillträde till Kåsjön. Säger dock att sydöstra delen av Kåsjörundan kan få ny sträckning nedanför området.</w:t>
      </w:r>
    </w:p>
    <w:p w14:paraId="67297F5F" w14:textId="77777777" w:rsidR="002A266D" w:rsidRPr="000A3027" w:rsidRDefault="002A266D" w:rsidP="002A266D">
      <w:r w:rsidRPr="000A3027">
        <w:t>• M menar att strandskyddet är förklaringen till svårigheterna att anlägga naturbadplatser, bygga en bro vid näset mellan Stora och Lilla Kåsjön samt ordna belysning av strandpromenaderna längs sjöarna.</w:t>
      </w:r>
    </w:p>
    <w:p w14:paraId="3E085AD8" w14:textId="77777777" w:rsidR="002A266D" w:rsidRPr="000A3027" w:rsidRDefault="002A266D" w:rsidP="002A266D"/>
    <w:p w14:paraId="6191E98F" w14:textId="77777777" w:rsidR="002A266D" w:rsidRPr="000A3027" w:rsidRDefault="002A266D" w:rsidP="002A266D">
      <w:r w:rsidRPr="000A3027">
        <w:t>Rapportörens slutsatser</w:t>
      </w:r>
    </w:p>
    <w:p w14:paraId="35B9EBAA" w14:textId="77777777" w:rsidR="002A266D" w:rsidRPr="000A3027" w:rsidRDefault="002A266D" w:rsidP="002A266D">
      <w:r w:rsidRPr="000A3027">
        <w:t>Kommunledningen har inte presenterat några långsiktiga planer för Öjersjö. Ska de stora infrastrukturfrågorna lösas, måste betydande omprioriteringar göras som frigör ekonomiska resurser. Det är M inte beredda att göra utan partiet fasthåller att nuvarande prioriteringar av kommundelarna är rimliga. Det innebär de stora resurserna fortsatt kommer att läggas på Partille Centrum och på sikt det planerade Södra Centrum.</w:t>
      </w:r>
    </w:p>
    <w:p w14:paraId="3892B4FF" w14:textId="77777777" w:rsidR="002A266D" w:rsidRPr="000A3027" w:rsidRDefault="002A266D" w:rsidP="002A266D"/>
    <w:p w14:paraId="6F36651D" w14:textId="77777777" w:rsidR="002A266D" w:rsidRPr="000A3027" w:rsidRDefault="002A266D" w:rsidP="002A266D">
      <w:r w:rsidRPr="000A3027">
        <w:t xml:space="preserve">M säger samtidigt att de behöver engagera sig i och lära känna Öjersjö bättre. Men ansträngningarna kommer med nödvändighet att begränsas till punktinsatser när problem och behov av insatser dyker upp, som kan rymmas inom befintliga ekonomiska ramar och med tillgänglig bemanning. </w:t>
      </w:r>
    </w:p>
    <w:p w14:paraId="14D1F882" w14:textId="77777777" w:rsidR="002A266D" w:rsidRPr="000A3027" w:rsidRDefault="002A266D" w:rsidP="002A266D"/>
    <w:p w14:paraId="56374727" w14:textId="77777777" w:rsidR="002A266D" w:rsidRPr="000A3027" w:rsidRDefault="002A266D" w:rsidP="002A266D"/>
    <w:p w14:paraId="21B1784A" w14:textId="77777777" w:rsidR="002A266D" w:rsidRPr="000A3027" w:rsidRDefault="002A266D" w:rsidP="002A266D">
      <w:r w:rsidRPr="000A3027">
        <w:t>2022-08-28/TS</w:t>
      </w:r>
    </w:p>
    <w:p w14:paraId="46080C95" w14:textId="792C7FDD" w:rsidR="002A266D" w:rsidRPr="000A3027" w:rsidRDefault="002A266D" w:rsidP="00164F1A"/>
    <w:p w14:paraId="7CA8A485" w14:textId="77777777" w:rsidR="002A266D" w:rsidRPr="000A3027" w:rsidRDefault="002A266D" w:rsidP="002A266D"/>
    <w:p w14:paraId="6CBC6B83" w14:textId="77777777" w:rsidR="002A266D" w:rsidRPr="003C3D28" w:rsidRDefault="002A266D" w:rsidP="002A266D">
      <w:pPr>
        <w:rPr>
          <w:b/>
          <w:bCs/>
        </w:rPr>
      </w:pPr>
      <w:r w:rsidRPr="003C3D28">
        <w:rPr>
          <w:b/>
          <w:bCs/>
        </w:rPr>
        <w:t>RAPPORT</w:t>
      </w:r>
    </w:p>
    <w:p w14:paraId="137581B2" w14:textId="77777777" w:rsidR="002A266D" w:rsidRPr="003C3D28" w:rsidRDefault="002A266D" w:rsidP="002A266D">
      <w:pPr>
        <w:rPr>
          <w:b/>
          <w:bCs/>
        </w:rPr>
      </w:pPr>
    </w:p>
    <w:p w14:paraId="1DFD3BF1" w14:textId="77777777" w:rsidR="002A266D" w:rsidRPr="003C3D28" w:rsidRDefault="002A266D" w:rsidP="002A266D">
      <w:pPr>
        <w:rPr>
          <w:b/>
          <w:bCs/>
        </w:rPr>
      </w:pPr>
      <w:r w:rsidRPr="003C3D28">
        <w:rPr>
          <w:b/>
          <w:bCs/>
        </w:rPr>
        <w:t>Möte inför valet med Kristdemokraterna 2022-08-24 på Kåsjögården</w:t>
      </w:r>
    </w:p>
    <w:p w14:paraId="16F161D2" w14:textId="77777777" w:rsidR="002A266D" w:rsidRPr="000A3027" w:rsidRDefault="002A266D" w:rsidP="002A266D"/>
    <w:p w14:paraId="454283E4" w14:textId="77777777" w:rsidR="002A266D" w:rsidRPr="000A3027" w:rsidRDefault="002A266D" w:rsidP="002A266D">
      <w:r w:rsidRPr="000A3027">
        <w:t>Deltagare</w:t>
      </w:r>
    </w:p>
    <w:p w14:paraId="23CA8A10" w14:textId="77777777" w:rsidR="002A266D" w:rsidRPr="000A3027" w:rsidRDefault="002A266D" w:rsidP="002A266D">
      <w:r w:rsidRPr="000A3027">
        <w:t>• från Öjersjöinitiativet:</w:t>
      </w:r>
    </w:p>
    <w:p w14:paraId="2C1F3F30" w14:textId="77777777" w:rsidR="002A266D" w:rsidRPr="000A3027" w:rsidRDefault="002A266D" w:rsidP="002A266D">
      <w:r w:rsidRPr="000A3027">
        <w:t>8 personer</w:t>
      </w:r>
    </w:p>
    <w:p w14:paraId="45C7D0D4" w14:textId="77777777" w:rsidR="002A266D" w:rsidRPr="000A3027" w:rsidRDefault="002A266D" w:rsidP="002A266D"/>
    <w:p w14:paraId="1DA33E4B" w14:textId="77777777" w:rsidR="002A266D" w:rsidRPr="000A3027" w:rsidRDefault="002A266D" w:rsidP="002A266D">
      <w:r w:rsidRPr="000A3027">
        <w:t>• från Kristdemokraterna:</w:t>
      </w:r>
    </w:p>
    <w:p w14:paraId="1A997E98" w14:textId="77777777" w:rsidR="002A266D" w:rsidRPr="000A3027" w:rsidRDefault="002A266D" w:rsidP="002A266D">
      <w:r w:rsidRPr="000A3027">
        <w:t xml:space="preserve">Anders </w:t>
      </w:r>
      <w:proofErr w:type="spellStart"/>
      <w:r w:rsidRPr="000A3027">
        <w:t>Midby</w:t>
      </w:r>
      <w:proofErr w:type="spellEnd"/>
      <w:r w:rsidRPr="000A3027">
        <w:t>, ledamot i Kommunstyrelsen &amp; KSAU samt i Partillebo-bolagen</w:t>
      </w:r>
      <w:r w:rsidRPr="000A3027">
        <w:rPr>
          <w:rFonts w:ascii="Arial" w:hAnsi="Arial" w:cs="Arial"/>
        </w:rPr>
        <w:t>―</w:t>
      </w:r>
      <w:r w:rsidRPr="000A3027">
        <w:t>nr. 1 p</w:t>
      </w:r>
      <w:r w:rsidRPr="000A3027">
        <w:rPr>
          <w:rFonts w:ascii="Gill Sans MT Pro Book" w:hAnsi="Gill Sans MT Pro Book" w:cs="Gill Sans MT Pro Book"/>
        </w:rPr>
        <w:t>å</w:t>
      </w:r>
      <w:r w:rsidRPr="000A3027">
        <w:t xml:space="preserve"> </w:t>
      </w:r>
    </w:p>
    <w:p w14:paraId="0D9A3B4E" w14:textId="77777777" w:rsidR="002A266D" w:rsidRPr="000A3027" w:rsidRDefault="002A266D" w:rsidP="002A266D">
      <w:r w:rsidRPr="000A3027">
        <w:t>vallistan</w:t>
      </w:r>
    </w:p>
    <w:p w14:paraId="70E1C7A5" w14:textId="77777777" w:rsidR="002A266D" w:rsidRPr="000A3027" w:rsidRDefault="002A266D" w:rsidP="002A266D">
      <w:r w:rsidRPr="000A3027">
        <w:t xml:space="preserve">Inger </w:t>
      </w:r>
      <w:proofErr w:type="spellStart"/>
      <w:r w:rsidRPr="000A3027">
        <w:t>Willemoth</w:t>
      </w:r>
      <w:proofErr w:type="spellEnd"/>
      <w:r w:rsidRPr="000A3027">
        <w:rPr>
          <w:rFonts w:ascii="Arial" w:hAnsi="Arial" w:cs="Arial"/>
        </w:rPr>
        <w:t>―</w:t>
      </w:r>
      <w:r w:rsidRPr="000A3027">
        <w:t xml:space="preserve">nr. 6 (bor i </w:t>
      </w:r>
      <w:r w:rsidRPr="000A3027">
        <w:rPr>
          <w:rFonts w:ascii="Gill Sans MT Pro Book" w:hAnsi="Gill Sans MT Pro Book" w:cs="Gill Sans MT Pro Book"/>
        </w:rPr>
        <w:t>Ö</w:t>
      </w:r>
      <w:r w:rsidRPr="000A3027">
        <w:t>jersj</w:t>
      </w:r>
      <w:r w:rsidRPr="000A3027">
        <w:rPr>
          <w:rFonts w:ascii="Gill Sans MT Pro Book" w:hAnsi="Gill Sans MT Pro Book" w:cs="Gill Sans MT Pro Book"/>
        </w:rPr>
        <w:t>ö</w:t>
      </w:r>
      <w:r w:rsidRPr="000A3027">
        <w:t>)</w:t>
      </w:r>
    </w:p>
    <w:p w14:paraId="20B4FA82" w14:textId="77777777" w:rsidR="002A266D" w:rsidRPr="000A3027" w:rsidRDefault="002A266D" w:rsidP="002A266D">
      <w:r w:rsidRPr="000A3027">
        <w:t xml:space="preserve">Inga-Lill </w:t>
      </w:r>
      <w:proofErr w:type="spellStart"/>
      <w:r w:rsidRPr="000A3027">
        <w:t>Sandwing</w:t>
      </w:r>
      <w:proofErr w:type="spellEnd"/>
      <w:r w:rsidRPr="000A3027">
        <w:rPr>
          <w:rFonts w:ascii="Arial" w:hAnsi="Arial" w:cs="Arial"/>
        </w:rPr>
        <w:t>―</w:t>
      </w:r>
      <w:r w:rsidRPr="000A3027">
        <w:t xml:space="preserve">nr. 10 (bor i </w:t>
      </w:r>
      <w:r w:rsidRPr="000A3027">
        <w:rPr>
          <w:rFonts w:ascii="Gill Sans MT Pro Book" w:hAnsi="Gill Sans MT Pro Book" w:cs="Gill Sans MT Pro Book"/>
        </w:rPr>
        <w:t>Ö</w:t>
      </w:r>
      <w:r w:rsidRPr="000A3027">
        <w:t>jersj</w:t>
      </w:r>
      <w:r w:rsidRPr="000A3027">
        <w:rPr>
          <w:rFonts w:ascii="Gill Sans MT Pro Book" w:hAnsi="Gill Sans MT Pro Book" w:cs="Gill Sans MT Pro Book"/>
        </w:rPr>
        <w:t>ö</w:t>
      </w:r>
      <w:r w:rsidRPr="000A3027">
        <w:t>)</w:t>
      </w:r>
    </w:p>
    <w:p w14:paraId="59FB008D" w14:textId="77777777" w:rsidR="002A266D" w:rsidRPr="000A3027" w:rsidRDefault="002A266D" w:rsidP="002A266D"/>
    <w:p w14:paraId="0D510B53" w14:textId="77777777" w:rsidR="002A266D" w:rsidRPr="000A3027" w:rsidRDefault="002A266D" w:rsidP="002A266D">
      <w:r w:rsidRPr="000A3027">
        <w:t>• rapportör:</w:t>
      </w:r>
      <w:r w:rsidRPr="000A3027">
        <w:br/>
        <w:t>Thommy Svensson</w:t>
      </w:r>
    </w:p>
    <w:p w14:paraId="792C2A6B" w14:textId="77777777" w:rsidR="002A266D" w:rsidRDefault="002A266D" w:rsidP="002A266D"/>
    <w:p w14:paraId="2E643EB6" w14:textId="77777777" w:rsidR="002A266D" w:rsidRPr="000A3027" w:rsidRDefault="002A266D" w:rsidP="002A266D">
      <w:r w:rsidRPr="000A3027">
        <w:t>KD är det minsta partiet i den styrande alliansen. Partiet fick 6,7 % av rösterna i förra valet</w:t>
      </w:r>
      <w:r w:rsidRPr="000A3027">
        <w:rPr>
          <w:rFonts w:ascii="Arial" w:hAnsi="Arial" w:cs="Arial"/>
        </w:rPr>
        <w:t>―</w:t>
      </w:r>
      <w:r w:rsidRPr="000A3027">
        <w:t xml:space="preserve">7,1 % i </w:t>
      </w:r>
      <w:proofErr w:type="spellStart"/>
      <w:r w:rsidRPr="000A3027">
        <w:t>K</w:t>
      </w:r>
      <w:r w:rsidRPr="000A3027">
        <w:rPr>
          <w:rFonts w:ascii="Gill Sans MT Pro Book" w:hAnsi="Gill Sans MT Pro Book" w:cs="Gill Sans MT Pro Book"/>
        </w:rPr>
        <w:t>å</w:t>
      </w:r>
      <w:r w:rsidRPr="000A3027">
        <w:t>sjöområdet-Storegården</w:t>
      </w:r>
      <w:proofErr w:type="spellEnd"/>
      <w:r w:rsidRPr="000A3027">
        <w:t xml:space="preserve"> och 4,9 % i Öjersjö-Hålsjöområdet. Dess inflytande utövas främst i interna diskussioner och genom initiativ inom alliansen.</w:t>
      </w:r>
    </w:p>
    <w:p w14:paraId="56C69F10" w14:textId="77777777" w:rsidR="002A266D" w:rsidRPr="000A3027" w:rsidRDefault="002A266D" w:rsidP="002A266D"/>
    <w:p w14:paraId="1CD10594" w14:textId="77777777" w:rsidR="002A266D" w:rsidRPr="000A3027" w:rsidRDefault="002A266D" w:rsidP="002A266D">
      <w:r w:rsidRPr="000A3027">
        <w:t xml:space="preserve">Inger W och Inga-Lill S känner Öjersjö väl efter att ha bott länge i </w:t>
      </w:r>
      <w:proofErr w:type="spellStart"/>
      <w:r w:rsidRPr="000A3027">
        <w:t>Kåsjöområdet</w:t>
      </w:r>
      <w:proofErr w:type="spellEnd"/>
      <w:r w:rsidRPr="000A3027">
        <w:t>. Anders M</w:t>
      </w:r>
      <w:r w:rsidRPr="000A3027">
        <w:rPr>
          <w:rFonts w:ascii="Arial" w:hAnsi="Arial" w:cs="Arial"/>
        </w:rPr>
        <w:t>―</w:t>
      </w:r>
      <w:r w:rsidRPr="000A3027">
        <w:t xml:space="preserve"> som till mycket stor del förde partiets talan vid mötet var påläst. Han instämde med ÖI om att felaktiga kommunala beslut och dåliga prioriteringar är en realitet</w:t>
      </w:r>
      <w:bookmarkStart w:id="1" w:name="_Hlk112684140"/>
      <w:r w:rsidRPr="000A3027">
        <w:t xml:space="preserve"> som sittande politiker måste hantera. </w:t>
      </w:r>
      <w:bookmarkEnd w:id="1"/>
      <w:r w:rsidRPr="000A3027">
        <w:t xml:space="preserve">KD förklarade sig beredda att driva de flesta av </w:t>
      </w:r>
      <w:proofErr w:type="spellStart"/>
      <w:r w:rsidRPr="000A3027">
        <w:t>ÖI:s</w:t>
      </w:r>
      <w:proofErr w:type="spellEnd"/>
      <w:r w:rsidRPr="000A3027">
        <w:t xml:space="preserve"> frågor inom ramen för alliansen.</w:t>
      </w:r>
    </w:p>
    <w:p w14:paraId="19CFAD4C" w14:textId="77777777" w:rsidR="002A266D" w:rsidRPr="000A3027" w:rsidRDefault="002A266D" w:rsidP="002A266D"/>
    <w:p w14:paraId="4F380EBB" w14:textId="77777777" w:rsidR="002A266D" w:rsidRPr="000A3027" w:rsidRDefault="002A266D" w:rsidP="002A266D">
      <w:r w:rsidRPr="000A3027">
        <w:t>Följande noteringar redovisar viktigare synpunkter som framkom.</w:t>
      </w:r>
    </w:p>
    <w:p w14:paraId="3499F8C5" w14:textId="77777777" w:rsidR="002A266D" w:rsidRPr="000A3027" w:rsidRDefault="002A266D" w:rsidP="002A266D"/>
    <w:p w14:paraId="11E9796E" w14:textId="77777777" w:rsidR="002A266D" w:rsidRPr="000A3027" w:rsidRDefault="002A266D" w:rsidP="002A266D">
      <w:r w:rsidRPr="000A3027">
        <w:t>Trafikproblemen och kollektivtrafiken</w:t>
      </w:r>
    </w:p>
    <w:p w14:paraId="44E43EF6" w14:textId="77777777" w:rsidR="002A266D" w:rsidRPr="000A3027" w:rsidRDefault="002A266D" w:rsidP="002A266D">
      <w:r w:rsidRPr="000A3027">
        <w:t xml:space="preserve">• KD är eniga med ÖI om att Landvettervägen söder om Brandstationen är en katastrof. </w:t>
      </w:r>
    </w:p>
    <w:p w14:paraId="03504095" w14:textId="77777777" w:rsidR="002A266D" w:rsidRPr="000A3027" w:rsidRDefault="002A266D" w:rsidP="002A266D">
      <w:r w:rsidRPr="000A3027">
        <w:lastRenderedPageBreak/>
        <w:t>• Kommer att arbeta för att förverkliga en 1+2-filig väg med vägrenar genom att driva på Trafikverket. Frågan om möjlig kommunal delfinansiering förblev obesvarad.</w:t>
      </w:r>
    </w:p>
    <w:p w14:paraId="38CA461B" w14:textId="77777777" w:rsidR="002A266D" w:rsidRPr="000A3027" w:rsidRDefault="002A266D" w:rsidP="002A266D">
      <w:r w:rsidRPr="000A3027">
        <w:t xml:space="preserve">• Anders M var tydlig med att timglashållplatsen vid </w:t>
      </w:r>
      <w:proofErr w:type="spellStart"/>
      <w:r w:rsidRPr="000A3027">
        <w:t>Gökegård</w:t>
      </w:r>
      <w:proofErr w:type="spellEnd"/>
      <w:r w:rsidRPr="000A3027">
        <w:t xml:space="preserve"> och </w:t>
      </w:r>
      <w:proofErr w:type="spellStart"/>
      <w:r w:rsidRPr="000A3027">
        <w:t>bymiljövägen</w:t>
      </w:r>
      <w:proofErr w:type="spellEnd"/>
      <w:r w:rsidRPr="000A3027">
        <w:t xml:space="preserve"> längs </w:t>
      </w:r>
      <w:proofErr w:type="spellStart"/>
      <w:r w:rsidRPr="000A3027">
        <w:t>Kåsjövägen</w:t>
      </w:r>
      <w:proofErr w:type="spellEnd"/>
      <w:r w:rsidRPr="000A3027">
        <w:t xml:space="preserve"> var en ”enorm felplanering”.</w:t>
      </w:r>
    </w:p>
    <w:p w14:paraId="42F05992" w14:textId="77777777" w:rsidR="002A266D" w:rsidRPr="000A3027" w:rsidRDefault="002A266D" w:rsidP="002A266D">
      <w:r w:rsidRPr="000A3027">
        <w:t>• Underströk att KD generellt är mer bilvänliga än andra partier. KD anser att man måste vara realistisk och göra grön omställning i rimlig takt. ”Vi vill inte bromsa bilismen.”</w:t>
      </w:r>
    </w:p>
    <w:p w14:paraId="19A905C4" w14:textId="77777777" w:rsidR="002A266D" w:rsidRPr="000A3027" w:rsidRDefault="002A266D" w:rsidP="002A266D">
      <w:r w:rsidRPr="000A3027">
        <w:t xml:space="preserve">• KD har arbetat för fler parkeringsplatser vid </w:t>
      </w:r>
      <w:proofErr w:type="spellStart"/>
      <w:r w:rsidRPr="000A3027">
        <w:t>Gökegård</w:t>
      </w:r>
      <w:proofErr w:type="spellEnd"/>
      <w:r w:rsidRPr="000A3027">
        <w:t>.</w:t>
      </w:r>
    </w:p>
    <w:p w14:paraId="044EEDE0" w14:textId="77777777" w:rsidR="002A266D" w:rsidRPr="000A3027" w:rsidRDefault="002A266D" w:rsidP="002A266D">
      <w:r w:rsidRPr="000A3027">
        <w:t>• Vill se en storsatsning på elbilsladdare.</w:t>
      </w:r>
    </w:p>
    <w:p w14:paraId="63084A4B" w14:textId="77777777" w:rsidR="002A266D" w:rsidRPr="000A3027" w:rsidRDefault="002A266D" w:rsidP="002A266D"/>
    <w:p w14:paraId="5017079F" w14:textId="77777777" w:rsidR="002A266D" w:rsidRPr="000A3027" w:rsidRDefault="002A266D" w:rsidP="002A266D">
      <w:r w:rsidRPr="000A3027">
        <w:t>• Eniga med ÖI om att Västtrafiks statistikgrundade politik leder fel. Villiga att framgent argumentera än kraftigare med Västtrafik när det gäller Öjersjös behov.</w:t>
      </w:r>
    </w:p>
    <w:p w14:paraId="1E8C3994" w14:textId="77777777" w:rsidR="002A266D" w:rsidRPr="000A3027" w:rsidRDefault="002A266D" w:rsidP="002A266D"/>
    <w:p w14:paraId="04899BF1" w14:textId="77777777" w:rsidR="002A266D" w:rsidRPr="000A3027" w:rsidRDefault="002A266D" w:rsidP="002A266D">
      <w:r w:rsidRPr="000A3027">
        <w:t>• Sammanfattade genom att säga att KD vill ge uppdrag åt Samhällsbyggnadskontoret att närmare utvärdera trafiksituationen och kollektivtrafiken i Öjersjö för att se vilka krafttag som kan tas. ”Alliansen måste titta närmare på detta.”</w:t>
      </w:r>
    </w:p>
    <w:p w14:paraId="2E30105E" w14:textId="77777777" w:rsidR="002A266D" w:rsidRPr="000A3027" w:rsidRDefault="002A266D" w:rsidP="002A266D"/>
    <w:p w14:paraId="04F0B93F" w14:textId="77777777" w:rsidR="002A266D" w:rsidRPr="000A3027" w:rsidRDefault="002A266D" w:rsidP="002A266D">
      <w:r w:rsidRPr="000A3027">
        <w:t>Samhällsservicen och närmiljön</w:t>
      </w:r>
    </w:p>
    <w:p w14:paraId="21FF6A39" w14:textId="77777777" w:rsidR="002A266D" w:rsidRPr="000A3027" w:rsidRDefault="002A266D" w:rsidP="002A266D">
      <w:r w:rsidRPr="000A3027">
        <w:t xml:space="preserve">• Klargjorde att kommunens förhandlingar med markexploatörerna i </w:t>
      </w:r>
      <w:proofErr w:type="spellStart"/>
      <w:r w:rsidRPr="000A3027">
        <w:t>Gökegård</w:t>
      </w:r>
      <w:proofErr w:type="spellEnd"/>
      <w:r w:rsidRPr="000A3027">
        <w:t xml:space="preserve"> inte innefattade tvingande lokalförsörjning för samhällsservice och kommersiell verksamhet, vilket varit fallet när det gäller exploatering i centrala Partille. (Rapportörens kommentar: Tydligare kan knappast skillnaderna i politiska prioriteringar mellan centrum och periferi i kommunen illustreras. När det gäller Centrum har en plan funnits för infrastrukturen runt bostäderna, så inte i Öjersjö.)</w:t>
      </w:r>
    </w:p>
    <w:p w14:paraId="5E9AD95B" w14:textId="77777777" w:rsidR="002A266D" w:rsidRPr="000A3027" w:rsidRDefault="002A266D" w:rsidP="002A266D">
      <w:r w:rsidRPr="000A3027">
        <w:t xml:space="preserve">• Äldreomsorgen är </w:t>
      </w:r>
      <w:proofErr w:type="spellStart"/>
      <w:r w:rsidRPr="000A3027">
        <w:t>KD:s</w:t>
      </w:r>
      <w:proofErr w:type="spellEnd"/>
      <w:r w:rsidRPr="000A3027">
        <w:t xml:space="preserve"> valfråga på riksnivå. Kommunens lokalförsörjningsplan klargör att inget behov av nytt äldreboende finns på tio års sikt. När det behovet uppstår, ligger Öjersjö bra till. Tills dess är det olika former av trygghetsboende och servicelägenheter som kan bli aktuellt. </w:t>
      </w:r>
    </w:p>
    <w:p w14:paraId="7591714A" w14:textId="77777777" w:rsidR="002A266D" w:rsidRPr="000A3027" w:rsidRDefault="002A266D" w:rsidP="002A266D">
      <w:r w:rsidRPr="000A3027">
        <w:t>• KD vill hjälpa till att utveckla Kåsjögården. Anders M slog fast att ”flera partier tycker det är jätteviktigt att behålla Kåsjögården”. Borde finnas möjlighet till hyresstöd från kommunen för Mötesplats Kåsjögården. En årskostnad på 500 000 borde vara hanterbar. Ska arbeta för detta, om och när det behövs.</w:t>
      </w:r>
    </w:p>
    <w:p w14:paraId="67B42009" w14:textId="77777777" w:rsidR="002A266D" w:rsidRPr="000A3027" w:rsidRDefault="002A266D" w:rsidP="002A266D">
      <w:r w:rsidRPr="000A3027">
        <w:t xml:space="preserve">• Det behövs fler mötes- och samlingslokaler, </w:t>
      </w:r>
      <w:proofErr w:type="gramStart"/>
      <w:r w:rsidRPr="000A3027">
        <w:t>bl.a.</w:t>
      </w:r>
      <w:proofErr w:type="gramEnd"/>
      <w:r w:rsidRPr="000A3027">
        <w:t xml:space="preserve"> i </w:t>
      </w:r>
      <w:proofErr w:type="spellStart"/>
      <w:r w:rsidRPr="000A3027">
        <w:t>Gökegård</w:t>
      </w:r>
      <w:proofErr w:type="spellEnd"/>
      <w:r w:rsidRPr="000A3027">
        <w:t>.</w:t>
      </w:r>
    </w:p>
    <w:p w14:paraId="043DF8BA" w14:textId="77777777" w:rsidR="002A266D" w:rsidRPr="000A3027" w:rsidRDefault="002A266D" w:rsidP="002A266D"/>
    <w:p w14:paraId="587BA9EC" w14:textId="77777777" w:rsidR="002A266D" w:rsidRPr="000A3027" w:rsidRDefault="002A266D" w:rsidP="002A266D">
      <w:r w:rsidRPr="000A3027">
        <w:t>Naturen och sjöarna</w:t>
      </w:r>
    </w:p>
    <w:p w14:paraId="1B329EF9" w14:textId="77777777" w:rsidR="002A266D" w:rsidRPr="000A3027" w:rsidRDefault="002A266D" w:rsidP="002A266D">
      <w:r w:rsidRPr="000A3027">
        <w:t>• En tillgänglighetspolicy behövs för sjöarna</w:t>
      </w:r>
      <w:r w:rsidRPr="000A3027">
        <w:rPr>
          <w:rFonts w:ascii="Arial" w:hAnsi="Arial" w:cs="Arial"/>
        </w:rPr>
        <w:t>―</w:t>
      </w:r>
      <w:r w:rsidRPr="000A3027">
        <w:t>b</w:t>
      </w:r>
      <w:r w:rsidRPr="000A3027">
        <w:rPr>
          <w:rFonts w:ascii="Gill Sans MT Pro Book" w:hAnsi="Gill Sans MT Pro Book" w:cs="Gill Sans MT Pro Book"/>
        </w:rPr>
        <w:t>å</w:t>
      </w:r>
      <w:r w:rsidRPr="000A3027">
        <w:t>de H</w:t>
      </w:r>
      <w:r w:rsidRPr="000A3027">
        <w:rPr>
          <w:rFonts w:ascii="Gill Sans MT Pro Book" w:hAnsi="Gill Sans MT Pro Book" w:cs="Gill Sans MT Pro Book"/>
        </w:rPr>
        <w:t>å</w:t>
      </w:r>
      <w:r w:rsidRPr="000A3027">
        <w:t>lsj</w:t>
      </w:r>
      <w:r w:rsidRPr="000A3027">
        <w:rPr>
          <w:rFonts w:ascii="Gill Sans MT Pro Book" w:hAnsi="Gill Sans MT Pro Book" w:cs="Gill Sans MT Pro Book"/>
        </w:rPr>
        <w:t>ö</w:t>
      </w:r>
      <w:r w:rsidRPr="000A3027">
        <w:t>n och K</w:t>
      </w:r>
      <w:r w:rsidRPr="000A3027">
        <w:rPr>
          <w:rFonts w:ascii="Gill Sans MT Pro Book" w:hAnsi="Gill Sans MT Pro Book" w:cs="Gill Sans MT Pro Book"/>
        </w:rPr>
        <w:t>å</w:t>
      </w:r>
      <w:r w:rsidRPr="000A3027">
        <w:t>sj</w:t>
      </w:r>
      <w:r w:rsidRPr="000A3027">
        <w:rPr>
          <w:rFonts w:ascii="Gill Sans MT Pro Book" w:hAnsi="Gill Sans MT Pro Book" w:cs="Gill Sans MT Pro Book"/>
        </w:rPr>
        <w:t>ö</w:t>
      </w:r>
      <w:r w:rsidRPr="000A3027">
        <w:t xml:space="preserve">n. </w:t>
      </w:r>
      <w:r w:rsidRPr="000A3027">
        <w:rPr>
          <w:rFonts w:ascii="Gill Sans MT Pro Book" w:hAnsi="Gill Sans MT Pro Book" w:cs="Gill Sans MT Pro Book"/>
        </w:rPr>
        <w:t>Ä</w:t>
      </w:r>
      <w:r w:rsidRPr="000A3027">
        <w:t>r en hjärtefråga för KD.</w:t>
      </w:r>
    </w:p>
    <w:p w14:paraId="000980F1" w14:textId="77777777" w:rsidR="002A266D" w:rsidRPr="000A3027" w:rsidRDefault="002A266D" w:rsidP="002A266D">
      <w:r w:rsidRPr="000A3027">
        <w:t>• Strandskyddet är bromsande faktor för tillgängligheten. Men som jurist ansåg Anders M att det går att hantera på ett balanserat sätt.</w:t>
      </w:r>
    </w:p>
    <w:p w14:paraId="07A43FCC" w14:textId="77777777" w:rsidR="002A266D" w:rsidRPr="000A3027" w:rsidRDefault="002A266D" w:rsidP="002A266D">
      <w:r w:rsidRPr="000A3027">
        <w:t xml:space="preserve">• Tillgänglighetsarbetet för Hålsjöområdet har redan påbörjats </w:t>
      </w:r>
    </w:p>
    <w:p w14:paraId="433028F6" w14:textId="77777777" w:rsidR="002A266D" w:rsidRPr="000A3027" w:rsidRDefault="002A266D" w:rsidP="002A266D">
      <w:r w:rsidRPr="000A3027">
        <w:t xml:space="preserve">• Uttryckte starkt stöd för att öppna upp Kåsjöns sydöstra strand för inflyttarna i </w:t>
      </w:r>
      <w:proofErr w:type="spellStart"/>
      <w:r w:rsidRPr="000A3027">
        <w:t>Gökegård</w:t>
      </w:r>
      <w:proofErr w:type="spellEnd"/>
      <w:r w:rsidRPr="000A3027">
        <w:t xml:space="preserve">, liksom för belysning längs strandpromenaden på östra sidan. </w:t>
      </w:r>
    </w:p>
    <w:p w14:paraId="29A0412D" w14:textId="77777777" w:rsidR="002A266D" w:rsidRPr="000A3027" w:rsidRDefault="002A266D" w:rsidP="002A266D">
      <w:r w:rsidRPr="000A3027">
        <w:t>• Positiv till en bro mellan stränderna vid den smala passagen mellan Stora och Lilla Kåsjön.</w:t>
      </w:r>
    </w:p>
    <w:p w14:paraId="03F11A84" w14:textId="77777777" w:rsidR="002A266D" w:rsidRPr="000A3027" w:rsidRDefault="002A266D" w:rsidP="002A266D"/>
    <w:p w14:paraId="5392F226" w14:textId="77777777" w:rsidR="002A266D" w:rsidRPr="000A3027" w:rsidRDefault="002A266D" w:rsidP="002A266D">
      <w:r w:rsidRPr="000A3027">
        <w:t>Rapportörens slutsats</w:t>
      </w:r>
    </w:p>
    <w:p w14:paraId="47607E7C" w14:textId="77777777" w:rsidR="002A266D" w:rsidRPr="000A3027" w:rsidRDefault="002A266D" w:rsidP="002A266D">
      <w:r w:rsidRPr="000A3027">
        <w:t xml:space="preserve">Mötet gav besked om att KD vill arbeta med och försöka driva på i stort sett alla Öjersjöinitiativets önskemål och förslag. Men det är lätt att säga saker, svårare att göra. </w:t>
      </w:r>
    </w:p>
    <w:p w14:paraId="5BE13D5A" w14:textId="77777777" w:rsidR="002A266D" w:rsidRPr="000A3027" w:rsidRDefault="002A266D" w:rsidP="002A266D"/>
    <w:p w14:paraId="6AFB8B85" w14:textId="77777777" w:rsidR="002A266D" w:rsidRPr="000A3027" w:rsidRDefault="002A266D" w:rsidP="002A266D">
      <w:r w:rsidRPr="000A3027">
        <w:t>2022-08-28/TS</w:t>
      </w:r>
    </w:p>
    <w:p w14:paraId="59F1DD78" w14:textId="025CA177" w:rsidR="002A266D" w:rsidRPr="000A3027" w:rsidRDefault="002A266D" w:rsidP="00164F1A"/>
    <w:p w14:paraId="0F82845B" w14:textId="11F2B4BF" w:rsidR="002A266D" w:rsidRDefault="002A266D" w:rsidP="002A266D"/>
    <w:p w14:paraId="270CC88C" w14:textId="30766F70" w:rsidR="003C3D28" w:rsidRDefault="003C3D28" w:rsidP="002A266D"/>
    <w:p w14:paraId="4A9DE797" w14:textId="26CA65C5" w:rsidR="003C3D28" w:rsidRDefault="003C3D28" w:rsidP="002A266D"/>
    <w:p w14:paraId="3DAF0F35" w14:textId="7FE73985" w:rsidR="003C3D28" w:rsidRDefault="003C3D28" w:rsidP="002A266D"/>
    <w:p w14:paraId="64969847" w14:textId="005CCA77" w:rsidR="003C3D28" w:rsidRDefault="003C3D28" w:rsidP="002A266D"/>
    <w:p w14:paraId="02CFF593" w14:textId="7F0CC0AC" w:rsidR="003C3D28" w:rsidRDefault="003C3D28" w:rsidP="002A266D"/>
    <w:p w14:paraId="27487E82" w14:textId="77777777" w:rsidR="003C3D28" w:rsidRPr="000A3027" w:rsidRDefault="003C3D28" w:rsidP="002A266D"/>
    <w:p w14:paraId="1D1C4BE3" w14:textId="77777777" w:rsidR="002A266D" w:rsidRPr="003C3D28" w:rsidRDefault="002A266D" w:rsidP="002A266D">
      <w:pPr>
        <w:rPr>
          <w:b/>
          <w:bCs/>
        </w:rPr>
      </w:pPr>
      <w:r w:rsidRPr="003C3D28">
        <w:rPr>
          <w:b/>
          <w:bCs/>
        </w:rPr>
        <w:lastRenderedPageBreak/>
        <w:t>RAPPORT</w:t>
      </w:r>
    </w:p>
    <w:p w14:paraId="6197F91D" w14:textId="77777777" w:rsidR="002A266D" w:rsidRPr="003C3D28" w:rsidRDefault="002A266D" w:rsidP="002A266D">
      <w:pPr>
        <w:rPr>
          <w:b/>
          <w:bCs/>
        </w:rPr>
      </w:pPr>
    </w:p>
    <w:p w14:paraId="1E3CA979" w14:textId="77777777" w:rsidR="002A266D" w:rsidRPr="003C3D28" w:rsidRDefault="002A266D" w:rsidP="002A266D">
      <w:pPr>
        <w:rPr>
          <w:b/>
          <w:bCs/>
        </w:rPr>
      </w:pPr>
      <w:r w:rsidRPr="003C3D28">
        <w:rPr>
          <w:b/>
          <w:bCs/>
        </w:rPr>
        <w:t>Möte inför valet med Miljöpartiet 2022-08-30 på Kåsjögården</w:t>
      </w:r>
    </w:p>
    <w:p w14:paraId="183E5BEE" w14:textId="77777777" w:rsidR="002A266D" w:rsidRPr="000A3027" w:rsidRDefault="002A266D" w:rsidP="002A266D"/>
    <w:p w14:paraId="2B596C30" w14:textId="77777777" w:rsidR="002A266D" w:rsidRPr="000A3027" w:rsidRDefault="002A266D" w:rsidP="002A266D">
      <w:r w:rsidRPr="000A3027">
        <w:t>Deltagare</w:t>
      </w:r>
    </w:p>
    <w:p w14:paraId="20984628" w14:textId="77777777" w:rsidR="002A266D" w:rsidRPr="000A3027" w:rsidRDefault="002A266D" w:rsidP="002A266D">
      <w:r w:rsidRPr="000A3027">
        <w:t>• från Öjersjöinitiativet:</w:t>
      </w:r>
    </w:p>
    <w:p w14:paraId="0CC82268" w14:textId="77777777" w:rsidR="002A266D" w:rsidRPr="000A3027" w:rsidRDefault="002A266D" w:rsidP="002A266D">
      <w:r w:rsidRPr="000A3027">
        <w:t>11 personer</w:t>
      </w:r>
    </w:p>
    <w:p w14:paraId="74DCBA42" w14:textId="77777777" w:rsidR="002A266D" w:rsidRPr="000A3027" w:rsidRDefault="002A266D" w:rsidP="002A266D"/>
    <w:p w14:paraId="52E264F2" w14:textId="77777777" w:rsidR="002A266D" w:rsidRPr="000A3027" w:rsidRDefault="002A266D" w:rsidP="002A266D">
      <w:r w:rsidRPr="000A3027">
        <w:t>• från Miljöpartiet:</w:t>
      </w:r>
    </w:p>
    <w:p w14:paraId="52477234" w14:textId="77777777" w:rsidR="002A266D" w:rsidRPr="000A3027" w:rsidRDefault="002A266D" w:rsidP="002A266D">
      <w:r w:rsidRPr="000A3027">
        <w:t>Mikael Lindquist, ledamot i fullmäktige</w:t>
      </w:r>
      <w:r w:rsidRPr="000A3027">
        <w:rPr>
          <w:rFonts w:ascii="Arial" w:hAnsi="Arial" w:cs="Arial"/>
        </w:rPr>
        <w:t>―</w:t>
      </w:r>
      <w:r w:rsidRPr="000A3027">
        <w:t>nr. 1 p</w:t>
      </w:r>
      <w:r w:rsidRPr="000A3027">
        <w:rPr>
          <w:rFonts w:ascii="Gill Sans MT Pro Book" w:hAnsi="Gill Sans MT Pro Book" w:cs="Gill Sans MT Pro Book"/>
        </w:rPr>
        <w:t>å</w:t>
      </w:r>
      <w:r w:rsidRPr="000A3027">
        <w:t xml:space="preserve"> vallistan</w:t>
      </w:r>
    </w:p>
    <w:p w14:paraId="19F50A03" w14:textId="77777777" w:rsidR="002A266D" w:rsidRPr="000A3027" w:rsidRDefault="002A266D" w:rsidP="002A266D">
      <w:r w:rsidRPr="000A3027">
        <w:t>Karin Olsson, Vård- och omsorgsnämnden</w:t>
      </w:r>
      <w:r w:rsidRPr="000A3027">
        <w:rPr>
          <w:rFonts w:ascii="Arial" w:hAnsi="Arial" w:cs="Arial"/>
        </w:rPr>
        <w:t>―</w:t>
      </w:r>
      <w:r w:rsidRPr="000A3027">
        <w:t>nr. 4</w:t>
      </w:r>
    </w:p>
    <w:p w14:paraId="688DD5C0" w14:textId="77777777" w:rsidR="002A266D" w:rsidRPr="000A3027" w:rsidRDefault="002A266D" w:rsidP="002A266D">
      <w:r w:rsidRPr="000A3027">
        <w:t>Therese Silverbåge; ny och oerfaren</w:t>
      </w:r>
      <w:r w:rsidRPr="000A3027">
        <w:rPr>
          <w:rFonts w:ascii="Arial" w:hAnsi="Arial" w:cs="Arial"/>
        </w:rPr>
        <w:t>―</w:t>
      </w:r>
      <w:r w:rsidRPr="000A3027">
        <w:t>nr. 8</w:t>
      </w:r>
    </w:p>
    <w:p w14:paraId="244E1D97" w14:textId="77777777" w:rsidR="002A266D" w:rsidRPr="000A3027" w:rsidRDefault="002A266D" w:rsidP="002A266D">
      <w:r w:rsidRPr="000A3027">
        <w:t>Ulla Lindgren, Social- och arbetsnämnden; 77 år; lämnar nu plats för yngre</w:t>
      </w:r>
      <w:r w:rsidRPr="000A3027">
        <w:rPr>
          <w:rFonts w:ascii="Arial" w:hAnsi="Arial" w:cs="Arial"/>
        </w:rPr>
        <w:t>―</w:t>
      </w:r>
      <w:r w:rsidRPr="000A3027">
        <w:t>nr. 10</w:t>
      </w:r>
    </w:p>
    <w:p w14:paraId="63D1E07A" w14:textId="77777777" w:rsidR="002A266D" w:rsidRPr="000A3027" w:rsidRDefault="002A266D" w:rsidP="002A266D">
      <w:r w:rsidRPr="000A3027">
        <w:t>Leonel Bylund</w:t>
      </w:r>
      <w:r w:rsidRPr="000A3027">
        <w:rPr>
          <w:rFonts w:ascii="Arial" w:hAnsi="Arial" w:cs="Arial"/>
        </w:rPr>
        <w:t>―</w:t>
      </w:r>
      <w:r w:rsidRPr="000A3027">
        <w:t xml:space="preserve">nr. 11 (bor i </w:t>
      </w:r>
      <w:r w:rsidRPr="000A3027">
        <w:rPr>
          <w:rFonts w:ascii="Gill Sans MT Pro Book" w:hAnsi="Gill Sans MT Pro Book" w:cs="Gill Sans MT Pro Book"/>
        </w:rPr>
        <w:t>Ö</w:t>
      </w:r>
      <w:r w:rsidRPr="000A3027">
        <w:t>jersj</w:t>
      </w:r>
      <w:r w:rsidRPr="000A3027">
        <w:rPr>
          <w:rFonts w:ascii="Gill Sans MT Pro Book" w:hAnsi="Gill Sans MT Pro Book" w:cs="Gill Sans MT Pro Book"/>
        </w:rPr>
        <w:t>ö</w:t>
      </w:r>
      <w:r w:rsidRPr="000A3027">
        <w:t>)</w:t>
      </w:r>
    </w:p>
    <w:p w14:paraId="059D921F" w14:textId="77777777" w:rsidR="002A266D" w:rsidRPr="000A3027" w:rsidRDefault="002A266D" w:rsidP="002A266D"/>
    <w:p w14:paraId="08FB7506" w14:textId="77777777" w:rsidR="002A266D" w:rsidRPr="000A3027" w:rsidRDefault="002A266D" w:rsidP="002A266D">
      <w:r w:rsidRPr="000A3027">
        <w:t>• rapportör:</w:t>
      </w:r>
      <w:r w:rsidRPr="000A3027">
        <w:br/>
        <w:t>Thommy Svensson</w:t>
      </w:r>
    </w:p>
    <w:p w14:paraId="31C51EC7" w14:textId="77777777" w:rsidR="002A266D" w:rsidRPr="003B68AA" w:rsidRDefault="002A266D" w:rsidP="002A266D"/>
    <w:p w14:paraId="723A8996" w14:textId="77777777" w:rsidR="002A266D" w:rsidRPr="000A3027" w:rsidRDefault="002A266D" w:rsidP="002A266D">
      <w:r w:rsidRPr="000A3027">
        <w:t xml:space="preserve">MP är det minsta oppositionspartiet. Partiet fick 6,7 % i förra kommunalvalet med en svag förankring i Öjersjö-Hålsjöområdet (4 %), något starkare i </w:t>
      </w:r>
      <w:proofErr w:type="spellStart"/>
      <w:r w:rsidRPr="000A3027">
        <w:t>Kåsjöområdet-Storegården</w:t>
      </w:r>
      <w:proofErr w:type="spellEnd"/>
      <w:r w:rsidRPr="000A3027">
        <w:t xml:space="preserve"> (7,3 %). De har få platser i fullmäktige och nämnder. Alla är fritidspolitiker. </w:t>
      </w:r>
    </w:p>
    <w:p w14:paraId="59B73C08" w14:textId="77777777" w:rsidR="002A266D" w:rsidRPr="000A3027" w:rsidRDefault="002A266D" w:rsidP="002A266D"/>
    <w:p w14:paraId="6586EF26" w14:textId="77777777" w:rsidR="002A266D" w:rsidRPr="000A3027" w:rsidRDefault="002A266D" w:rsidP="002A266D">
      <w:r w:rsidRPr="000A3027">
        <w:t>Generellt framhöll företrädarna att den moderatledda alliansens fasthållande vid en låg kommunalskatt inneburit att stora delar av den kommunala verksamheten haft alltför strama budgetar.  Medverkar partiet i styret av kommunen efter valet, vill de höja kommunalskatten så att mer kan åstadkommas.</w:t>
      </w:r>
    </w:p>
    <w:p w14:paraId="04916265" w14:textId="77777777" w:rsidR="002A266D" w:rsidRPr="000A3027" w:rsidRDefault="002A266D" w:rsidP="002A266D"/>
    <w:p w14:paraId="58786B25" w14:textId="77777777" w:rsidR="002A266D" w:rsidRPr="000A3027" w:rsidRDefault="002A266D" w:rsidP="002A266D">
      <w:r w:rsidRPr="000A3027">
        <w:t>Följande noteringar redovisar viktigare synpunkter som framkom i diskussionen samt i det skriftliga partiprogram som delades ut vid mötet.</w:t>
      </w:r>
    </w:p>
    <w:p w14:paraId="1EB35BF6" w14:textId="77777777" w:rsidR="002A266D" w:rsidRPr="000A3027" w:rsidRDefault="002A266D" w:rsidP="002A266D"/>
    <w:p w14:paraId="61DBA6F6" w14:textId="77777777" w:rsidR="002A266D" w:rsidRPr="000A3027" w:rsidRDefault="002A266D" w:rsidP="002A266D">
      <w:r w:rsidRPr="000A3027">
        <w:t>Trafikproblemen</w:t>
      </w:r>
    </w:p>
    <w:p w14:paraId="42A106DB" w14:textId="77777777" w:rsidR="002A266D" w:rsidRPr="000A3027" w:rsidRDefault="002A266D" w:rsidP="002A266D">
      <w:r w:rsidRPr="000A3027">
        <w:t xml:space="preserve">Av </w:t>
      </w:r>
      <w:proofErr w:type="spellStart"/>
      <w:r w:rsidRPr="000A3027">
        <w:t>partiprogramet</w:t>
      </w:r>
      <w:proofErr w:type="spellEnd"/>
      <w:r w:rsidRPr="000A3027">
        <w:t xml:space="preserve"> framgår att MP är motståndare till bilismen, som de ser som ett stort klimat- och miljöhot. </w:t>
      </w:r>
    </w:p>
    <w:p w14:paraId="3690D115" w14:textId="77777777" w:rsidR="002A266D" w:rsidRPr="000A3027" w:rsidRDefault="002A266D" w:rsidP="002A266D">
      <w:r w:rsidRPr="000A3027">
        <w:t>• Antalet bilar ska minskas.</w:t>
      </w:r>
    </w:p>
    <w:p w14:paraId="6CB1DE14" w14:textId="77777777" w:rsidR="002A266D" w:rsidRPr="000A3027" w:rsidRDefault="002A266D" w:rsidP="002A266D">
      <w:r w:rsidRPr="000A3027">
        <w:t>• Gång- och cykelbanor ges högsta prioritet.</w:t>
      </w:r>
    </w:p>
    <w:p w14:paraId="7EA1A218" w14:textId="77777777" w:rsidR="002A266D" w:rsidRPr="000A3027" w:rsidRDefault="002A266D" w:rsidP="002A266D">
      <w:r w:rsidRPr="000A3027">
        <w:t>• Partiet är motståndare till en ny förbindelse mellan E20 och Rv40.</w:t>
      </w:r>
    </w:p>
    <w:p w14:paraId="19D4643D" w14:textId="77777777" w:rsidR="002A266D" w:rsidRPr="000A3027" w:rsidRDefault="002A266D" w:rsidP="002A266D"/>
    <w:p w14:paraId="041632D5" w14:textId="77777777" w:rsidR="002A266D" w:rsidRPr="000A3027" w:rsidRDefault="002A266D" w:rsidP="002A266D">
      <w:r w:rsidRPr="000A3027">
        <w:t>Kollektivtrafiken</w:t>
      </w:r>
    </w:p>
    <w:p w14:paraId="62A8D178" w14:textId="77777777" w:rsidR="002A266D" w:rsidRPr="000A3027" w:rsidRDefault="002A266D" w:rsidP="002A266D">
      <w:r w:rsidRPr="000A3027">
        <w:t>MP vill se en storsatsning på kollektivtrafiken, som ska göras till ett attraktivare, tryggare och billigare resealternativ. Trots detta verkade företrädarna vara okunniga om de neddragningar som skett vad gäller bussarna i Öjersjö.</w:t>
      </w:r>
    </w:p>
    <w:p w14:paraId="0178DC5D" w14:textId="77777777" w:rsidR="002A266D" w:rsidRPr="000A3027" w:rsidRDefault="002A266D" w:rsidP="002A266D"/>
    <w:p w14:paraId="14AA8141" w14:textId="77777777" w:rsidR="002A266D" w:rsidRPr="000A3027" w:rsidRDefault="002A266D" w:rsidP="002A266D">
      <w:r w:rsidRPr="000A3027">
        <w:t xml:space="preserve">Partiets företrädare gav inga konkreta besked om hur förbättringar av kollektivtrafiken skall åstadkommas. </w:t>
      </w:r>
      <w:proofErr w:type="gramStart"/>
      <w:r w:rsidRPr="000A3027">
        <w:t>Istället</w:t>
      </w:r>
      <w:proofErr w:type="gramEnd"/>
      <w:r w:rsidRPr="000A3027">
        <w:t xml:space="preserve"> hänvisade de till Målbild Koll2035 om hur kollektivtrafikens stomnät ska utvecklas i tätortsområdet Göteborg-Mölndal-Partille fram till 2035. De framhöll metrobussen från </w:t>
      </w:r>
      <w:proofErr w:type="spellStart"/>
      <w:r w:rsidRPr="000A3027">
        <w:t>Furulund</w:t>
      </w:r>
      <w:proofErr w:type="spellEnd"/>
      <w:r w:rsidRPr="000A3027">
        <w:t xml:space="preserve"> som ett bra projekt</w:t>
      </w:r>
      <w:r w:rsidRPr="000A3027">
        <w:rPr>
          <w:rFonts w:ascii="Arial" w:hAnsi="Arial" w:cs="Arial"/>
        </w:rPr>
        <w:t>―</w:t>
      </w:r>
      <w:r w:rsidRPr="000A3027">
        <w:t xml:space="preserve">men trodde att den skulle inkludera </w:t>
      </w:r>
      <w:r w:rsidRPr="000A3027">
        <w:rPr>
          <w:rFonts w:ascii="Gill Sans MT Pro Book" w:hAnsi="Gill Sans MT Pro Book" w:cs="Gill Sans MT Pro Book"/>
        </w:rPr>
        <w:t>Ö</w:t>
      </w:r>
      <w:r w:rsidRPr="000A3027">
        <w:t>jersj</w:t>
      </w:r>
      <w:r w:rsidRPr="000A3027">
        <w:rPr>
          <w:rFonts w:ascii="Gill Sans MT Pro Book" w:hAnsi="Gill Sans MT Pro Book" w:cs="Gill Sans MT Pro Book"/>
        </w:rPr>
        <w:t>ö</w:t>
      </w:r>
      <w:r w:rsidRPr="000A3027">
        <w:t xml:space="preserve">, vilket ju inte </w:t>
      </w:r>
      <w:r w:rsidRPr="000A3027">
        <w:rPr>
          <w:rFonts w:ascii="Gill Sans MT Pro Book" w:hAnsi="Gill Sans MT Pro Book" w:cs="Gill Sans MT Pro Book"/>
        </w:rPr>
        <w:t>ä</w:t>
      </w:r>
      <w:r w:rsidRPr="000A3027">
        <w:t>r fallet.</w:t>
      </w:r>
    </w:p>
    <w:p w14:paraId="6C2D4732" w14:textId="77777777" w:rsidR="002A266D" w:rsidRPr="000A3027" w:rsidRDefault="002A266D" w:rsidP="002A266D"/>
    <w:p w14:paraId="2011316E" w14:textId="77777777" w:rsidR="002A266D" w:rsidRPr="000A3027" w:rsidRDefault="002A266D" w:rsidP="002A266D">
      <w:r w:rsidRPr="000A3027">
        <w:t>• De vill se en satsning på elbilsladdare och pendelparkeringar.</w:t>
      </w:r>
    </w:p>
    <w:p w14:paraId="4EA2062D" w14:textId="77777777" w:rsidR="002A266D" w:rsidRPr="000A3027" w:rsidRDefault="002A266D" w:rsidP="002A266D">
      <w:r w:rsidRPr="000A3027">
        <w:t xml:space="preserve">• Ungdomar ska kunna åka gratis inom kommunen. </w:t>
      </w:r>
    </w:p>
    <w:p w14:paraId="38D3D58C" w14:textId="77777777" w:rsidR="002A266D" w:rsidRPr="000A3027" w:rsidRDefault="002A266D" w:rsidP="002A266D"/>
    <w:p w14:paraId="31B43699" w14:textId="77777777" w:rsidR="002A266D" w:rsidRPr="000A3027" w:rsidRDefault="002A266D" w:rsidP="002A266D">
      <w:r w:rsidRPr="000A3027">
        <w:t>Samhällsservicen och närmiljön</w:t>
      </w:r>
    </w:p>
    <w:p w14:paraId="699F6425" w14:textId="77777777" w:rsidR="002A266D" w:rsidRPr="000A3027" w:rsidRDefault="002A266D" w:rsidP="002A266D">
      <w:r w:rsidRPr="000A3027">
        <w:t xml:space="preserve">MP har varit motståndare till nybyggnationen i Öjersjö, vill inte se nya stora bostadsområden och är motståndare till översiktsplanen för Södra Centrum och exploateringen av Björnekullarna. </w:t>
      </w:r>
    </w:p>
    <w:p w14:paraId="22D1D41B" w14:textId="77777777" w:rsidR="002A266D" w:rsidRPr="000A3027" w:rsidRDefault="002A266D" w:rsidP="002A266D"/>
    <w:p w14:paraId="66C2E287" w14:textId="77777777" w:rsidR="002A266D" w:rsidRPr="000A3027" w:rsidRDefault="002A266D" w:rsidP="002A266D">
      <w:r w:rsidRPr="000A3027">
        <w:t>Bristen på lokaler för service och kommersiell verksamhet är den ledande alliansens ansvar. Partiet redovisade inga förslag om vad som skulle kunna göras för att förbättra närservicen i Öjersjö.</w:t>
      </w:r>
    </w:p>
    <w:p w14:paraId="5D794343" w14:textId="77777777" w:rsidR="002A266D" w:rsidRPr="000A3027" w:rsidRDefault="002A266D" w:rsidP="002A266D"/>
    <w:p w14:paraId="1016429A" w14:textId="77777777" w:rsidR="002A266D" w:rsidRPr="000A3027" w:rsidRDefault="002A266D" w:rsidP="002A266D">
      <w:r w:rsidRPr="000A3027">
        <w:t xml:space="preserve">För MP är social hållbarhet ett ledord och partiet understryker behovet av att stärka civilsamhället: </w:t>
      </w:r>
    </w:p>
    <w:p w14:paraId="4105B894" w14:textId="77777777" w:rsidR="002A266D" w:rsidRPr="000A3027" w:rsidRDefault="002A266D" w:rsidP="002A266D">
      <w:r w:rsidRPr="000A3027">
        <w:t>• De vill inrätta medborgarråd för förstärkt medborgarinflytande.</w:t>
      </w:r>
    </w:p>
    <w:p w14:paraId="1386ED2B" w14:textId="77777777" w:rsidR="002A266D" w:rsidRPr="000A3027" w:rsidRDefault="002A266D" w:rsidP="002A266D">
      <w:r w:rsidRPr="000A3027">
        <w:t>• De vill upprätta en medborgarbudget med medel att använda för lokala, medborgarinitierade initiativ</w:t>
      </w:r>
      <w:r w:rsidRPr="000A3027">
        <w:rPr>
          <w:rFonts w:ascii="Arial" w:hAnsi="Arial" w:cs="Arial"/>
        </w:rPr>
        <w:t>―</w:t>
      </w:r>
      <w:r w:rsidRPr="000A3027">
        <w:t xml:space="preserve"> hur det ska organiseras är ännu inte utformat.</w:t>
      </w:r>
    </w:p>
    <w:p w14:paraId="3A455793" w14:textId="77777777" w:rsidR="002A266D" w:rsidRPr="000A3027" w:rsidRDefault="002A266D" w:rsidP="002A266D">
      <w:r w:rsidRPr="000A3027">
        <w:t>• De vill arbeta för fler mötesplatser i kommunen och öka tillgängligheten till fritidsgårdar.</w:t>
      </w:r>
    </w:p>
    <w:p w14:paraId="113D6AC9" w14:textId="77777777" w:rsidR="002A266D" w:rsidRPr="000A3027" w:rsidRDefault="002A266D" w:rsidP="002A266D">
      <w:r w:rsidRPr="000A3027">
        <w:t>• De var positiva till verksamheten vid Kåsjögården, utan att vara konkreta.</w:t>
      </w:r>
    </w:p>
    <w:p w14:paraId="7C366653" w14:textId="77777777" w:rsidR="002A266D" w:rsidRPr="000A3027" w:rsidRDefault="002A266D" w:rsidP="002A266D"/>
    <w:p w14:paraId="4E007F07" w14:textId="77777777" w:rsidR="002A266D" w:rsidRPr="000A3027" w:rsidRDefault="002A266D" w:rsidP="002A266D">
      <w:r w:rsidRPr="000A3027">
        <w:t>Naturen och sjöarna</w:t>
      </w:r>
    </w:p>
    <w:p w14:paraId="04161992" w14:textId="77777777" w:rsidR="002A266D" w:rsidRPr="000A3027" w:rsidRDefault="002A266D" w:rsidP="002A266D">
      <w:r w:rsidRPr="000A3027">
        <w:t xml:space="preserve">Naturskydd och samtidigt allas rätt till tillträde till kommunens natur och sjöar är en hjärtefråga för MP. Men partiet hade inga konkreta synpunkter när det gäller Stora och Lilla Hålsjön, Stora och Lilla Kåsjön, </w:t>
      </w:r>
      <w:proofErr w:type="spellStart"/>
      <w:r w:rsidRPr="000A3027">
        <w:t>Gökegårds</w:t>
      </w:r>
      <w:proofErr w:type="spellEnd"/>
      <w:r w:rsidRPr="000A3027">
        <w:t xml:space="preserve"> tillgång till sjöstranden, naturbadplatser eller strandpromenader.</w:t>
      </w:r>
    </w:p>
    <w:p w14:paraId="5EDFAA56" w14:textId="77777777" w:rsidR="002A266D" w:rsidRPr="000A3027" w:rsidRDefault="002A266D" w:rsidP="002A266D"/>
    <w:p w14:paraId="45969D34" w14:textId="77777777" w:rsidR="002A266D" w:rsidRPr="000A3027" w:rsidRDefault="002A266D" w:rsidP="002A266D">
      <w:r w:rsidRPr="000A3027">
        <w:t>I partiprogrammet ingår:</w:t>
      </w:r>
    </w:p>
    <w:p w14:paraId="3E19A650" w14:textId="77777777" w:rsidR="002A266D" w:rsidRPr="000A3027" w:rsidRDefault="002A266D" w:rsidP="002A266D">
      <w:r w:rsidRPr="000A3027">
        <w:t xml:space="preserve">• En utvidgad kommunal handlingsplan för </w:t>
      </w:r>
      <w:proofErr w:type="spellStart"/>
      <w:r w:rsidRPr="000A3027">
        <w:t>parkslide</w:t>
      </w:r>
      <w:proofErr w:type="spellEnd"/>
      <w:r w:rsidRPr="000A3027">
        <w:t xml:space="preserve"> som också inkluderar andra </w:t>
      </w:r>
      <w:proofErr w:type="spellStart"/>
      <w:r w:rsidRPr="000A3027">
        <w:t>invasiva</w:t>
      </w:r>
      <w:proofErr w:type="spellEnd"/>
      <w:r w:rsidRPr="000A3027">
        <w:t xml:space="preserve"> växter.</w:t>
      </w:r>
    </w:p>
    <w:p w14:paraId="790E1D68" w14:textId="77777777" w:rsidR="002A266D" w:rsidRPr="000A3027" w:rsidRDefault="002A266D" w:rsidP="002A266D">
      <w:r w:rsidRPr="000A3027">
        <w:t>• En uppgradering av Maderna till naturreservat för att förhindra vägar och byggnation.</w:t>
      </w:r>
    </w:p>
    <w:p w14:paraId="2D8B1086" w14:textId="77777777" w:rsidR="002A266D" w:rsidRPr="000A3027" w:rsidRDefault="002A266D" w:rsidP="002A266D">
      <w:r w:rsidRPr="000A3027">
        <w:t>• Anställning av två kommunekologer.</w:t>
      </w:r>
    </w:p>
    <w:p w14:paraId="4B05B454" w14:textId="77777777" w:rsidR="002A266D" w:rsidRPr="000A3027" w:rsidRDefault="002A266D" w:rsidP="002A266D"/>
    <w:p w14:paraId="34E3D794" w14:textId="77777777" w:rsidR="002A266D" w:rsidRPr="000A3027" w:rsidRDefault="002A266D" w:rsidP="002A266D"/>
    <w:p w14:paraId="23D2132C" w14:textId="77777777" w:rsidR="002A266D" w:rsidRPr="000A3027" w:rsidRDefault="002A266D" w:rsidP="002A266D">
      <w:r w:rsidRPr="000A3027">
        <w:t>2022-08-31/TS</w:t>
      </w:r>
    </w:p>
    <w:p w14:paraId="17090991" w14:textId="56A976DB" w:rsidR="002A266D" w:rsidRDefault="002A266D" w:rsidP="00164F1A">
      <w:pPr>
        <w:rPr>
          <w:bCs/>
          <w:sz w:val="24"/>
          <w:szCs w:val="24"/>
        </w:rPr>
      </w:pPr>
    </w:p>
    <w:p w14:paraId="5121AFD2" w14:textId="77777777" w:rsidR="000A3027" w:rsidRPr="00351882" w:rsidRDefault="000A3027" w:rsidP="000A3027">
      <w:pPr>
        <w:rPr>
          <w:sz w:val="24"/>
          <w:szCs w:val="24"/>
        </w:rPr>
      </w:pPr>
    </w:p>
    <w:p w14:paraId="1462DB9D" w14:textId="77777777" w:rsidR="000A3027" w:rsidRPr="00351882" w:rsidRDefault="000A3027" w:rsidP="000A3027">
      <w:pPr>
        <w:rPr>
          <w:rFonts w:cstheme="minorHAnsi"/>
          <w:b/>
          <w:sz w:val="24"/>
          <w:szCs w:val="24"/>
        </w:rPr>
      </w:pPr>
      <w:r w:rsidRPr="00351882">
        <w:rPr>
          <w:rFonts w:cstheme="minorHAnsi"/>
          <w:b/>
          <w:sz w:val="24"/>
          <w:szCs w:val="24"/>
        </w:rPr>
        <w:t>RAPPORT</w:t>
      </w:r>
    </w:p>
    <w:p w14:paraId="2F8FE516" w14:textId="77777777" w:rsidR="000A3027" w:rsidRPr="00351882" w:rsidRDefault="000A3027" w:rsidP="000A3027">
      <w:pPr>
        <w:rPr>
          <w:sz w:val="24"/>
          <w:szCs w:val="24"/>
        </w:rPr>
      </w:pPr>
    </w:p>
    <w:p w14:paraId="3E5448AC" w14:textId="77777777" w:rsidR="000A3027" w:rsidRPr="00351882" w:rsidRDefault="000A3027" w:rsidP="000A3027">
      <w:pPr>
        <w:rPr>
          <w:b/>
          <w:bCs/>
        </w:rPr>
      </w:pPr>
      <w:r w:rsidRPr="00351882">
        <w:rPr>
          <w:b/>
          <w:bCs/>
        </w:rPr>
        <w:t>Möte med Socialdemokraterna 2022-08-31 på Kåsjögården</w:t>
      </w:r>
    </w:p>
    <w:p w14:paraId="4274B37E" w14:textId="77777777" w:rsidR="000A3027" w:rsidRPr="00351882" w:rsidRDefault="000A3027" w:rsidP="000A3027"/>
    <w:p w14:paraId="1216CDC8" w14:textId="77777777" w:rsidR="000A3027" w:rsidRPr="00351882" w:rsidRDefault="000A3027" w:rsidP="000A3027">
      <w:r w:rsidRPr="00351882">
        <w:t>Deltagare</w:t>
      </w:r>
    </w:p>
    <w:p w14:paraId="0FE11F71" w14:textId="77777777" w:rsidR="000A3027" w:rsidRPr="00351882" w:rsidRDefault="000A3027" w:rsidP="000A3027">
      <w:r w:rsidRPr="00351882">
        <w:t>• från Öjersjöinitiativet: 9 personer</w:t>
      </w:r>
    </w:p>
    <w:p w14:paraId="4A7FE4DA" w14:textId="77777777" w:rsidR="000A3027" w:rsidRPr="00351882" w:rsidRDefault="000A3027" w:rsidP="000A3027"/>
    <w:p w14:paraId="277B5EE1" w14:textId="77777777" w:rsidR="000A3027" w:rsidRPr="00351882" w:rsidRDefault="000A3027" w:rsidP="000A3027">
      <w:pPr>
        <w:pStyle w:val="NoSpacing"/>
        <w:rPr>
          <w:lang w:val="sv-SE"/>
        </w:rPr>
      </w:pPr>
      <w:r w:rsidRPr="00351882">
        <w:rPr>
          <w:lang w:val="sv-SE"/>
        </w:rPr>
        <w:t>• från Socialdemokraterna: Thorbjörn Carlsson, kommunalråd, v ordf. Kommunstyrelsen―nr. 1 på vallistan</w:t>
      </w:r>
    </w:p>
    <w:p w14:paraId="42F3B5DB" w14:textId="77777777" w:rsidR="000A3027" w:rsidRPr="00351882" w:rsidRDefault="000A3027" w:rsidP="000A3027">
      <w:pPr>
        <w:pStyle w:val="NoSpacing"/>
        <w:rPr>
          <w:lang w:val="sv-SE"/>
        </w:rPr>
      </w:pPr>
    </w:p>
    <w:p w14:paraId="1A945D6A" w14:textId="77777777" w:rsidR="000A3027" w:rsidRPr="00351882" w:rsidRDefault="000A3027" w:rsidP="000A3027">
      <w:pPr>
        <w:pStyle w:val="NoSpacing"/>
        <w:rPr>
          <w:lang w:val="sv-SE"/>
        </w:rPr>
      </w:pPr>
      <w:r w:rsidRPr="00351882">
        <w:rPr>
          <w:lang w:val="sv-SE"/>
        </w:rPr>
        <w:t xml:space="preserve">S är det näst största partiet i Partille kommun. Partiet fick 21,0 % av rösterna i valet 2018. I Öjersjö fick man 13,9 % i Öjersjö-Hålsjöområdet och 15,3 % i </w:t>
      </w:r>
      <w:proofErr w:type="spellStart"/>
      <w:r w:rsidRPr="00351882">
        <w:rPr>
          <w:lang w:val="sv-SE"/>
        </w:rPr>
        <w:t>Kåsjöområdet-Storegården</w:t>
      </w:r>
      <w:proofErr w:type="spellEnd"/>
      <w:r w:rsidRPr="00351882">
        <w:rPr>
          <w:lang w:val="sv-SE"/>
        </w:rPr>
        <w:t>.</w:t>
      </w:r>
    </w:p>
    <w:p w14:paraId="48D07097" w14:textId="77777777" w:rsidR="000A3027" w:rsidRPr="00351882" w:rsidRDefault="000A3027" w:rsidP="000A3027">
      <w:pPr>
        <w:pStyle w:val="NoSpacing"/>
        <w:rPr>
          <w:b/>
          <w:bCs/>
          <w:lang w:val="sv-SE"/>
        </w:rPr>
      </w:pPr>
    </w:p>
    <w:p w14:paraId="7F7C3CD3" w14:textId="77777777" w:rsidR="000A3027" w:rsidRPr="00351882" w:rsidRDefault="000A3027" w:rsidP="000A3027">
      <w:pPr>
        <w:pStyle w:val="NoSpacing"/>
        <w:rPr>
          <w:b/>
          <w:bCs/>
          <w:lang w:val="sv-SE"/>
        </w:rPr>
      </w:pPr>
      <w:r w:rsidRPr="00351882">
        <w:rPr>
          <w:b/>
          <w:bCs/>
          <w:lang w:val="sv-SE"/>
        </w:rPr>
        <w:t>Trafik och kollektivtrafik</w:t>
      </w:r>
    </w:p>
    <w:p w14:paraId="5C36610A" w14:textId="77777777" w:rsidR="000A3027" w:rsidRPr="00351882" w:rsidRDefault="000A3027" w:rsidP="000A3027">
      <w:pPr>
        <w:pStyle w:val="NoSpacing"/>
        <w:rPr>
          <w:lang w:val="sv-SE"/>
        </w:rPr>
      </w:pPr>
      <w:r w:rsidRPr="00351882">
        <w:rPr>
          <w:lang w:val="sv-SE"/>
        </w:rPr>
        <w:t>Thorbjörn Carlsson är väl medveten om problemen på Landvettervägen, menar att den sedan flera år har diskuterats på i princip varje kommunstyrelsemöte. Han har också varit på många möten med Trafikverket om Landvettervägen.</w:t>
      </w:r>
    </w:p>
    <w:p w14:paraId="2D35962C" w14:textId="77777777" w:rsidR="000A3027" w:rsidRPr="00351882" w:rsidRDefault="000A3027" w:rsidP="000A3027">
      <w:pPr>
        <w:pStyle w:val="NoSpacing"/>
        <w:rPr>
          <w:lang w:val="sv-SE"/>
        </w:rPr>
      </w:pPr>
    </w:p>
    <w:p w14:paraId="7BCEF225" w14:textId="77777777" w:rsidR="000A3027" w:rsidRPr="00351882" w:rsidRDefault="000A3027" w:rsidP="000A3027">
      <w:pPr>
        <w:pStyle w:val="NoSpacing"/>
        <w:rPr>
          <w:lang w:val="sv-SE"/>
        </w:rPr>
      </w:pPr>
      <w:r w:rsidRPr="00351882">
        <w:rPr>
          <w:lang w:val="sv-SE"/>
        </w:rPr>
        <w:t xml:space="preserve">Öjersjövägen: Problemen och riskerna </w:t>
      </w:r>
      <w:r w:rsidRPr="00344B18">
        <w:rPr>
          <w:strike/>
          <w:lang w:val="sv-SE"/>
        </w:rPr>
        <w:t>med</w:t>
      </w:r>
      <w:r w:rsidRPr="00344B18">
        <w:rPr>
          <w:lang w:val="sv-SE"/>
        </w:rPr>
        <w:t xml:space="preserve"> för trafikkollaps och farliga trafiksituationer </w:t>
      </w:r>
      <w:r w:rsidRPr="00351882">
        <w:rPr>
          <w:lang w:val="sv-SE"/>
        </w:rPr>
        <w:t xml:space="preserve">vid timglashållplatserna, särskilt den vid </w:t>
      </w:r>
      <w:proofErr w:type="spellStart"/>
      <w:r w:rsidRPr="00351882">
        <w:rPr>
          <w:lang w:val="sv-SE"/>
        </w:rPr>
        <w:t>Gökegård</w:t>
      </w:r>
      <w:proofErr w:type="spellEnd"/>
      <w:r w:rsidRPr="00351882">
        <w:rPr>
          <w:lang w:val="sv-SE"/>
        </w:rPr>
        <w:t xml:space="preserve"> där skolbarnen på Brunn berörs, </w:t>
      </w:r>
      <w:r w:rsidRPr="00344B18">
        <w:rPr>
          <w:strike/>
          <w:lang w:val="sv-SE"/>
        </w:rPr>
        <w:t>diskuterades</w:t>
      </w:r>
      <w:r w:rsidRPr="00351882">
        <w:rPr>
          <w:lang w:val="sv-SE"/>
        </w:rPr>
        <w:t xml:space="preserve"> hörde till det som diskuterades och noterades av Thorbjörn Carlsson. </w:t>
      </w:r>
    </w:p>
    <w:p w14:paraId="4D2C5F51" w14:textId="77777777" w:rsidR="000A3027" w:rsidRPr="00351882" w:rsidRDefault="000A3027" w:rsidP="000A3027">
      <w:pPr>
        <w:pStyle w:val="NoSpacing"/>
        <w:rPr>
          <w:lang w:val="sv-SE"/>
        </w:rPr>
      </w:pPr>
    </w:p>
    <w:p w14:paraId="3A51733A" w14:textId="77777777" w:rsidR="000A3027" w:rsidRPr="00351882" w:rsidRDefault="000A3027" w:rsidP="000A3027">
      <w:pPr>
        <w:pStyle w:val="NoSpacing"/>
        <w:rPr>
          <w:lang w:val="sv-SE"/>
        </w:rPr>
      </w:pPr>
      <w:r w:rsidRPr="00351882">
        <w:rPr>
          <w:lang w:val="sv-SE"/>
        </w:rPr>
        <w:t xml:space="preserve">Informationen om den försämrade kollektivtrafiken togs också noggrant emot. Det gällde bland annat att buss 503 åter bör vända i Öjersjö och önskemålet om en ordentlig pendelparkering vid ex </w:t>
      </w:r>
      <w:proofErr w:type="spellStart"/>
      <w:r w:rsidRPr="00351882">
        <w:rPr>
          <w:lang w:val="sv-SE"/>
        </w:rPr>
        <w:t>Brasebackens</w:t>
      </w:r>
      <w:proofErr w:type="spellEnd"/>
      <w:r w:rsidRPr="00351882">
        <w:rPr>
          <w:lang w:val="sv-SE"/>
        </w:rPr>
        <w:t xml:space="preserve"> hållplats </w:t>
      </w:r>
      <w:r w:rsidRPr="00344B18">
        <w:rPr>
          <w:lang w:val="sv-SE"/>
        </w:rPr>
        <w:t xml:space="preserve">(används redan idag som pendelparkering och än mer om det blir en vändhållplats för bussar som inte går genom hela Öjersjö). </w:t>
      </w:r>
      <w:r w:rsidRPr="00351882">
        <w:rPr>
          <w:lang w:val="sv-SE"/>
        </w:rPr>
        <w:t xml:space="preserve">Det är regionen som styr över kollektivtrafiken men kommunen har dialog med Västtrafik i kollektivtrafiknämnden. </w:t>
      </w:r>
      <w:r w:rsidRPr="00351882">
        <w:rPr>
          <w:lang w:val="sv-SE"/>
        </w:rPr>
        <w:lastRenderedPageBreak/>
        <w:t>Frågan/önskemålet om att 512:an bör gå till/via Korsvägen i stället för till Lisebergs station diskuterar kommunen enligt Torbjörn Carlsson redan med Västtrafik. Han påtalade också att man tittar på trygghetsfrågan gällande busstationen i Partille centrum liksom gångvägen från tågstationen till busstationen. ÖI framförde att man gärna kan bidra till och/eller vara delaktig i fortsatt dialog med Västtrafik.</w:t>
      </w:r>
    </w:p>
    <w:p w14:paraId="61BE58E0" w14:textId="77777777" w:rsidR="000A3027" w:rsidRPr="00351882" w:rsidRDefault="000A3027" w:rsidP="000A3027">
      <w:pPr>
        <w:pStyle w:val="NoSpacing"/>
        <w:rPr>
          <w:lang w:val="sv-SE"/>
        </w:rPr>
      </w:pPr>
    </w:p>
    <w:p w14:paraId="5E647D4A" w14:textId="77777777" w:rsidR="000A3027" w:rsidRPr="00344B18" w:rsidRDefault="000A3027" w:rsidP="000A3027">
      <w:pPr>
        <w:pStyle w:val="NoSpacing"/>
        <w:rPr>
          <w:lang w:val="sv-SE"/>
        </w:rPr>
      </w:pPr>
      <w:r w:rsidRPr="00344B18">
        <w:rPr>
          <w:lang w:val="sv-SE"/>
        </w:rPr>
        <w:t>Att kommunen förefaller satsa oproportionerligt mycket på cykelbanor, tror Thorbjörn Carlsson grundar sig i att de till stor del finansieras av Gbg Regionen (inte kommunen), som cykelstambanor.</w:t>
      </w:r>
    </w:p>
    <w:p w14:paraId="502759A5" w14:textId="77777777" w:rsidR="000A3027" w:rsidRPr="00351882" w:rsidRDefault="000A3027" w:rsidP="000A3027">
      <w:pPr>
        <w:pStyle w:val="NoSpacing"/>
        <w:rPr>
          <w:lang w:val="sv-SE"/>
        </w:rPr>
      </w:pPr>
    </w:p>
    <w:p w14:paraId="10A70003" w14:textId="77777777" w:rsidR="000A3027" w:rsidRPr="00351882" w:rsidRDefault="000A3027" w:rsidP="000A3027">
      <w:pPr>
        <w:pStyle w:val="NoSpacing"/>
        <w:rPr>
          <w:lang w:val="sv-SE"/>
        </w:rPr>
      </w:pPr>
      <w:r w:rsidRPr="00351882">
        <w:rPr>
          <w:lang w:val="sv-SE"/>
        </w:rPr>
        <w:t>Under mötet föreslogs att det snarast efter valet bör göras en utredning gällande hela trafiksituationen i Öjersjö, inklusive både bil- och kollektivtrafik. Thorbjörn Carlsson ställde sig positiv till det.</w:t>
      </w:r>
    </w:p>
    <w:p w14:paraId="71B82A3C" w14:textId="77777777" w:rsidR="000A3027" w:rsidRPr="00351882" w:rsidRDefault="000A3027" w:rsidP="000A3027">
      <w:pPr>
        <w:pStyle w:val="NoSpacing"/>
        <w:rPr>
          <w:lang w:val="sv-SE"/>
        </w:rPr>
      </w:pPr>
    </w:p>
    <w:p w14:paraId="41393403" w14:textId="77777777" w:rsidR="000A3027" w:rsidRPr="00351882" w:rsidRDefault="000A3027" w:rsidP="000A3027">
      <w:pPr>
        <w:pStyle w:val="NoSpacing"/>
        <w:rPr>
          <w:lang w:val="sv-SE"/>
        </w:rPr>
      </w:pPr>
    </w:p>
    <w:p w14:paraId="4A8D2670" w14:textId="77777777" w:rsidR="000A3027" w:rsidRPr="00351882" w:rsidRDefault="000A3027" w:rsidP="000A3027">
      <w:pPr>
        <w:pStyle w:val="NoSpacing"/>
        <w:rPr>
          <w:b/>
          <w:bCs/>
          <w:lang w:val="sv-SE"/>
        </w:rPr>
      </w:pPr>
      <w:r w:rsidRPr="00351882">
        <w:rPr>
          <w:b/>
          <w:bCs/>
          <w:lang w:val="sv-SE"/>
        </w:rPr>
        <w:t>Hållbar tillgång till natur</w:t>
      </w:r>
    </w:p>
    <w:p w14:paraId="24087E3E" w14:textId="77777777" w:rsidR="000A3027" w:rsidRPr="00351882" w:rsidRDefault="000A3027" w:rsidP="000A3027">
      <w:pPr>
        <w:pStyle w:val="NoSpacing"/>
        <w:rPr>
          <w:lang w:val="sv-SE"/>
        </w:rPr>
      </w:pPr>
      <w:r w:rsidRPr="00351882">
        <w:rPr>
          <w:lang w:val="sv-SE"/>
        </w:rPr>
        <w:t xml:space="preserve">Thorbjörn Carlsson lyssnade till </w:t>
      </w:r>
      <w:proofErr w:type="spellStart"/>
      <w:proofErr w:type="gramStart"/>
      <w:r w:rsidRPr="00351882">
        <w:rPr>
          <w:lang w:val="sv-SE"/>
        </w:rPr>
        <w:t>ÖIs</w:t>
      </w:r>
      <w:proofErr w:type="spellEnd"/>
      <w:proofErr w:type="gramEnd"/>
      <w:r w:rsidRPr="00351882">
        <w:rPr>
          <w:lang w:val="sv-SE"/>
        </w:rPr>
        <w:t xml:space="preserve"> synpunkter och förslag avseende tillgång till och skydd av sjöar och natur. </w:t>
      </w:r>
    </w:p>
    <w:p w14:paraId="74DFC50C" w14:textId="77777777" w:rsidR="000A3027" w:rsidRPr="00351882" w:rsidRDefault="000A3027" w:rsidP="000A3027">
      <w:pPr>
        <w:pStyle w:val="NoSpacing"/>
        <w:rPr>
          <w:b/>
          <w:bCs/>
          <w:lang w:val="sv-SE"/>
        </w:rPr>
      </w:pPr>
      <w:r w:rsidRPr="00351882">
        <w:rPr>
          <w:b/>
          <w:bCs/>
          <w:lang w:val="sv-SE"/>
        </w:rPr>
        <w:t>Lokal samhällsservice</w:t>
      </w:r>
    </w:p>
    <w:p w14:paraId="479743DC" w14:textId="77777777" w:rsidR="000A3027" w:rsidRPr="00351882" w:rsidRDefault="000A3027" w:rsidP="000A3027">
      <w:pPr>
        <w:pStyle w:val="NoSpacing"/>
        <w:rPr>
          <w:lang w:val="sv-SE"/>
        </w:rPr>
      </w:pPr>
      <w:r w:rsidRPr="00351882">
        <w:rPr>
          <w:lang w:val="sv-SE"/>
        </w:rPr>
        <w:t xml:space="preserve">S driver frågan att det ska finnas äldre- och/eller trygghetsboende i alla delar av kommunen. </w:t>
      </w:r>
    </w:p>
    <w:p w14:paraId="11133B59" w14:textId="77777777" w:rsidR="000A3027" w:rsidRPr="00351882" w:rsidRDefault="000A3027" w:rsidP="000A3027">
      <w:pPr>
        <w:pStyle w:val="NoSpacing"/>
        <w:rPr>
          <w:lang w:val="sv-SE"/>
        </w:rPr>
      </w:pPr>
    </w:p>
    <w:p w14:paraId="29D87271" w14:textId="77777777" w:rsidR="000A3027" w:rsidRPr="00351882" w:rsidRDefault="000A3027" w:rsidP="000A3027">
      <w:pPr>
        <w:pStyle w:val="NoSpacing"/>
        <w:rPr>
          <w:lang w:val="sv-SE"/>
        </w:rPr>
      </w:pPr>
      <w:r w:rsidRPr="00351882">
        <w:rPr>
          <w:lang w:val="sv-SE"/>
        </w:rPr>
        <w:t xml:space="preserve">Torbjörn Carlsson visade intresse för att titta på hur kommunen kan bidra till att skapa möjligheter till förbättrad närservice i privat drift genom att tillgängliggöra lokaler och/eller ytor. </w:t>
      </w:r>
    </w:p>
    <w:p w14:paraId="6FAB19DC" w14:textId="77777777" w:rsidR="000A3027" w:rsidRPr="00351882" w:rsidRDefault="000A3027" w:rsidP="000A3027">
      <w:pPr>
        <w:pStyle w:val="NoSpacing"/>
        <w:rPr>
          <w:lang w:val="sv-SE"/>
        </w:rPr>
      </w:pPr>
    </w:p>
    <w:p w14:paraId="120C11B3" w14:textId="77777777" w:rsidR="000A3027" w:rsidRPr="00351882" w:rsidRDefault="000A3027" w:rsidP="000A3027">
      <w:pPr>
        <w:pStyle w:val="NoSpacing"/>
        <w:rPr>
          <w:lang w:val="sv-SE"/>
        </w:rPr>
      </w:pPr>
      <w:r w:rsidRPr="00351882">
        <w:rPr>
          <w:lang w:val="sv-SE"/>
        </w:rPr>
        <w:t xml:space="preserve">Den försämrade tillgången på mötesplatser, </w:t>
      </w:r>
      <w:proofErr w:type="gramStart"/>
      <w:r w:rsidRPr="00351882">
        <w:rPr>
          <w:lang w:val="sv-SE"/>
        </w:rPr>
        <w:t>t ex</w:t>
      </w:r>
      <w:proofErr w:type="gramEnd"/>
      <w:r w:rsidRPr="00351882">
        <w:rPr>
          <w:lang w:val="sv-SE"/>
        </w:rPr>
        <w:t xml:space="preserve"> att föreningar inte längre kan hyra lokaler i skolor för att hålla årsmöten </w:t>
      </w:r>
      <w:proofErr w:type="spellStart"/>
      <w:r w:rsidRPr="00351882">
        <w:rPr>
          <w:lang w:val="sv-SE"/>
        </w:rPr>
        <w:t>etc</w:t>
      </w:r>
      <w:proofErr w:type="spellEnd"/>
      <w:r w:rsidRPr="00351882">
        <w:rPr>
          <w:lang w:val="sv-SE"/>
        </w:rPr>
        <w:t xml:space="preserve">, noterades. </w:t>
      </w:r>
      <w:r w:rsidRPr="00344B18">
        <w:rPr>
          <w:lang w:val="sv-SE"/>
        </w:rPr>
        <w:t xml:space="preserve">Möjligheterna till finansiellt stöd för verksamhet på Kåsjögården, som enda sådan mötesplats i dagsläget, var en fråga att Thorbjörn Carlsson tog med sig. </w:t>
      </w:r>
    </w:p>
    <w:p w14:paraId="740FAE68" w14:textId="77777777" w:rsidR="000A3027" w:rsidRPr="00351882" w:rsidRDefault="000A3027" w:rsidP="000A3027">
      <w:pPr>
        <w:pStyle w:val="NoSpacing"/>
        <w:rPr>
          <w:lang w:val="sv-SE"/>
        </w:rPr>
      </w:pPr>
    </w:p>
    <w:p w14:paraId="18A2B655" w14:textId="77777777" w:rsidR="000A3027" w:rsidRPr="00351882" w:rsidRDefault="000A3027" w:rsidP="000A3027">
      <w:pPr>
        <w:pStyle w:val="NoSpacing"/>
        <w:rPr>
          <w:lang w:val="sv-SE"/>
        </w:rPr>
      </w:pPr>
      <w:r w:rsidRPr="00351882">
        <w:rPr>
          <w:lang w:val="sv-SE"/>
        </w:rPr>
        <w:t xml:space="preserve">Bristen på idrotts- och mötesplatser finns, enligt Thorbjörn Carlsson, i hela kommunen.  </w:t>
      </w:r>
    </w:p>
    <w:p w14:paraId="353999BF" w14:textId="77777777" w:rsidR="000A3027" w:rsidRPr="00351882" w:rsidRDefault="000A3027" w:rsidP="000A3027"/>
    <w:p w14:paraId="5B4AB990" w14:textId="30403DD0" w:rsidR="002A266D" w:rsidRDefault="000A3027" w:rsidP="00164F1A">
      <w:pPr>
        <w:rPr>
          <w:bCs/>
          <w:sz w:val="24"/>
          <w:szCs w:val="24"/>
        </w:rPr>
      </w:pPr>
      <w:r>
        <w:rPr>
          <w:bCs/>
          <w:sz w:val="24"/>
          <w:szCs w:val="24"/>
        </w:rPr>
        <w:t>2022-08-31/ÅK</w:t>
      </w:r>
    </w:p>
    <w:p w14:paraId="2B9028DC" w14:textId="7BEBE63C" w:rsidR="000A3027" w:rsidRDefault="000A3027" w:rsidP="00164F1A">
      <w:pPr>
        <w:rPr>
          <w:bCs/>
          <w:sz w:val="24"/>
          <w:szCs w:val="24"/>
        </w:rPr>
      </w:pPr>
    </w:p>
    <w:p w14:paraId="23EC93CB" w14:textId="77777777" w:rsidR="000A3027" w:rsidRDefault="000A3027" w:rsidP="00164F1A">
      <w:pPr>
        <w:rPr>
          <w:bCs/>
          <w:sz w:val="24"/>
          <w:szCs w:val="24"/>
        </w:rPr>
      </w:pPr>
    </w:p>
    <w:p w14:paraId="63DCDDFD" w14:textId="77777777" w:rsidR="000A3027" w:rsidRPr="003C3D28" w:rsidRDefault="000A3027" w:rsidP="000A3027">
      <w:pPr>
        <w:shd w:val="clear" w:color="auto" w:fill="FFFFFF"/>
        <w:spacing w:line="324" w:lineRule="atLeast"/>
        <w:rPr>
          <w:b/>
          <w:bCs/>
          <w:color w:val="FF0000"/>
        </w:rPr>
      </w:pPr>
      <w:r w:rsidRPr="003C3D28">
        <w:rPr>
          <w:b/>
          <w:bCs/>
          <w:color w:val="FF0000"/>
        </w:rPr>
        <w:t>Centerpartiets egen sammanställning</w:t>
      </w:r>
    </w:p>
    <w:p w14:paraId="2B3D2C12" w14:textId="77777777" w:rsidR="000A3027" w:rsidRPr="000A3027" w:rsidRDefault="000A3027" w:rsidP="000A3027">
      <w:pPr>
        <w:shd w:val="clear" w:color="auto" w:fill="FFFFFF"/>
        <w:spacing w:line="324" w:lineRule="atLeast"/>
      </w:pPr>
    </w:p>
    <w:p w14:paraId="64D07D5D" w14:textId="77777777" w:rsidR="000A3027" w:rsidRPr="000A3027" w:rsidRDefault="000A3027" w:rsidP="000A3027">
      <w:pPr>
        <w:shd w:val="clear" w:color="auto" w:fill="FFFFFF"/>
        <w:spacing w:line="324" w:lineRule="atLeast"/>
      </w:pPr>
      <w:r w:rsidRPr="000A3027">
        <w:t>Nu återkommer vi med lite mer reflektioner från vårt möte. </w:t>
      </w:r>
    </w:p>
    <w:p w14:paraId="2D6635EC" w14:textId="77777777" w:rsidR="000A3027" w:rsidRPr="000A3027" w:rsidRDefault="000A3027" w:rsidP="000A3027">
      <w:pPr>
        <w:shd w:val="clear" w:color="auto" w:fill="FFFFFF"/>
        <w:spacing w:line="324" w:lineRule="atLeast"/>
      </w:pPr>
    </w:p>
    <w:p w14:paraId="452F701B" w14:textId="77777777" w:rsidR="000A3027" w:rsidRPr="000A3027" w:rsidRDefault="000A3027" w:rsidP="000A3027">
      <w:pPr>
        <w:shd w:val="clear" w:color="auto" w:fill="FFFFFF"/>
        <w:spacing w:line="324" w:lineRule="atLeast"/>
      </w:pPr>
      <w:r w:rsidRPr="000A3027">
        <w:t>Du får gärna vidarebefordra till medlemmarna i Öjersjöinitiativet.</w:t>
      </w:r>
    </w:p>
    <w:p w14:paraId="47EC9FB0" w14:textId="77777777" w:rsidR="000A3027" w:rsidRPr="000A3027" w:rsidRDefault="000A3027" w:rsidP="000A3027">
      <w:pPr>
        <w:shd w:val="clear" w:color="auto" w:fill="FFFFFF"/>
        <w:spacing w:line="324" w:lineRule="atLeast"/>
      </w:pPr>
    </w:p>
    <w:p w14:paraId="5BB701A5" w14:textId="77777777" w:rsidR="000A3027" w:rsidRPr="000A3027" w:rsidRDefault="000A3027" w:rsidP="000A3027">
      <w:pPr>
        <w:shd w:val="clear" w:color="auto" w:fill="FFFFFF"/>
        <w:spacing w:line="324" w:lineRule="atLeast"/>
      </w:pPr>
      <w:r w:rsidRPr="000A3027">
        <w:t>Med önskar om en fortsatt god dialog, hälsningar Centerpartiet Partille</w:t>
      </w:r>
    </w:p>
    <w:p w14:paraId="16C70790" w14:textId="77777777" w:rsidR="000A3027" w:rsidRPr="000A3027" w:rsidRDefault="000A3027" w:rsidP="000A3027">
      <w:pPr>
        <w:shd w:val="clear" w:color="auto" w:fill="FFFFFF"/>
        <w:spacing w:line="324" w:lineRule="atLeast"/>
      </w:pPr>
      <w:r w:rsidRPr="000A3027">
        <w:t>............</w:t>
      </w:r>
    </w:p>
    <w:p w14:paraId="6C79D303" w14:textId="77777777" w:rsidR="000A3027" w:rsidRPr="000A3027" w:rsidRDefault="000A3027" w:rsidP="000A3027">
      <w:pPr>
        <w:shd w:val="clear" w:color="auto" w:fill="FFFFFF"/>
        <w:spacing w:line="324" w:lineRule="atLeast"/>
      </w:pPr>
    </w:p>
    <w:p w14:paraId="18A100AB" w14:textId="77777777" w:rsidR="000A3027" w:rsidRPr="000A3027" w:rsidRDefault="000A3027" w:rsidP="000A3027">
      <w:pPr>
        <w:shd w:val="clear" w:color="auto" w:fill="FFFFFF"/>
        <w:spacing w:line="324" w:lineRule="atLeast"/>
      </w:pPr>
      <w:r w:rsidRPr="000A3027">
        <w:t>2022-07-01, från Centerpartiet Partille:</w:t>
      </w:r>
    </w:p>
    <w:p w14:paraId="73A36D38" w14:textId="77777777" w:rsidR="000A3027" w:rsidRPr="000A3027" w:rsidRDefault="000A3027" w:rsidP="000A3027">
      <w:pPr>
        <w:shd w:val="clear" w:color="auto" w:fill="FFFFFF"/>
        <w:spacing w:line="324" w:lineRule="atLeast"/>
      </w:pPr>
    </w:p>
    <w:p w14:paraId="5FA1FA06" w14:textId="77777777" w:rsidR="000A3027" w:rsidRPr="000A3027" w:rsidRDefault="000A3027" w:rsidP="000A3027">
      <w:pPr>
        <w:shd w:val="clear" w:color="auto" w:fill="FFFFFF"/>
      </w:pPr>
      <w:r w:rsidRPr="000A3027">
        <w:t>Vi har nu gått igenom den information och synpunkter vi fick med oss från mötet med Öjersjöinitiativet den 20 juni. </w:t>
      </w:r>
    </w:p>
    <w:p w14:paraId="64019B9C" w14:textId="77777777" w:rsidR="000A3027" w:rsidRPr="000A3027" w:rsidRDefault="000A3027" w:rsidP="000A3027">
      <w:pPr>
        <w:shd w:val="clear" w:color="auto" w:fill="FFFFFF"/>
      </w:pPr>
    </w:p>
    <w:p w14:paraId="2CBB8AF0" w14:textId="77777777" w:rsidR="000A3027" w:rsidRPr="000A3027" w:rsidRDefault="000A3027" w:rsidP="000A3027">
      <w:pPr>
        <w:shd w:val="clear" w:color="auto" w:fill="FFFFFF"/>
      </w:pPr>
      <w:r w:rsidRPr="000A3027">
        <w:t>Vi upplevde att det var en bra dialog och vi har diskuterat vidare huruvida frågorna ligger i linje med vår politik och vad vi kan tillföra.</w:t>
      </w:r>
    </w:p>
    <w:p w14:paraId="31CDD5CE" w14:textId="77777777" w:rsidR="000A3027" w:rsidRPr="000A3027" w:rsidRDefault="000A3027" w:rsidP="000A3027">
      <w:pPr>
        <w:shd w:val="clear" w:color="auto" w:fill="FFFFFF"/>
      </w:pPr>
      <w:r w:rsidRPr="000A3027">
        <w:lastRenderedPageBreak/>
        <w:t> </w:t>
      </w:r>
    </w:p>
    <w:p w14:paraId="409017A7" w14:textId="77777777" w:rsidR="000A3027" w:rsidRPr="000A3027" w:rsidRDefault="000A3027" w:rsidP="000A3027">
      <w:pPr>
        <w:shd w:val="clear" w:color="auto" w:fill="FFFFFF"/>
      </w:pPr>
      <w:r w:rsidRPr="000A3027">
        <w:t>Som vi nämnde redan på mötet så delar vi mycket av ert synsätt på vikten av en varsam utveckling av Öjersjö, och kommunen i sin helhet. Mycket av det som representanterna för Öjersjöinitiativet tog upp är frågor vi stått bakom under lång tid, och kan vara med att driva även framgent. Vi anser att exploateringen av Öjersjö har gått otroligt fort under de senaste åren, och vi ser att den lokala infrastrukturen, i form av samhällsservice, affärer och föreningslokaler inte har hängt med i samma takt. </w:t>
      </w:r>
    </w:p>
    <w:p w14:paraId="72E83702" w14:textId="77777777" w:rsidR="000A3027" w:rsidRPr="000A3027" w:rsidRDefault="000A3027" w:rsidP="000A3027">
      <w:pPr>
        <w:shd w:val="clear" w:color="auto" w:fill="FFFFFF"/>
      </w:pPr>
      <w:r w:rsidRPr="000A3027">
        <w:t> </w:t>
      </w:r>
    </w:p>
    <w:p w14:paraId="519343A8" w14:textId="77777777" w:rsidR="000A3027" w:rsidRPr="000A3027" w:rsidRDefault="000A3027" w:rsidP="000A3027">
      <w:pPr>
        <w:shd w:val="clear" w:color="auto" w:fill="FFFFFF"/>
      </w:pPr>
      <w:r w:rsidRPr="000A3027">
        <w:t xml:space="preserve">En av våra viktigaste valfrågor handlar om varsam och hållbar exploatering av kommunen. Vi har under flera generationer drivit denna fråga, inte minst avseende motståndet mot vägbygge genom den orörda </w:t>
      </w:r>
      <w:proofErr w:type="spellStart"/>
      <w:r w:rsidRPr="000A3027">
        <w:t>Finngösaravinen</w:t>
      </w:r>
      <w:proofErr w:type="spellEnd"/>
      <w:r w:rsidRPr="000A3027">
        <w:t xml:space="preserve"> samt bevarande av grönområden i Paradiset och Jonsered. Frågan om varsam exploatering rör även i hög grad Öjersjö med sina unika kultur- och naturvärden. Vi vill fortsätta värna våra grönområden och närheten till naturen.</w:t>
      </w:r>
    </w:p>
    <w:p w14:paraId="19976EA8" w14:textId="77777777" w:rsidR="000A3027" w:rsidRPr="000A3027" w:rsidRDefault="000A3027" w:rsidP="000A3027">
      <w:pPr>
        <w:shd w:val="clear" w:color="auto" w:fill="FFFFFF"/>
      </w:pPr>
    </w:p>
    <w:p w14:paraId="617CE8B6" w14:textId="77777777" w:rsidR="000A3027" w:rsidRPr="000A3027" w:rsidRDefault="000A3027" w:rsidP="000A3027">
      <w:pPr>
        <w:shd w:val="clear" w:color="auto" w:fill="FFFFFF"/>
      </w:pPr>
      <w:r w:rsidRPr="000A3027">
        <w:t> Vidare så anser vi att det är viktigt att samhällsservicen är tillgänglig och jämnt fördelad över hela kommunen. Vi arbetar för att hela kommunen ska leva, inte bara de centrala delarna av Partille. Även detta är en fråga som vi kommer att driva aktivt i valrörelsen och som berör Öjersjö i hög grad.</w:t>
      </w:r>
    </w:p>
    <w:p w14:paraId="0FF88B7A" w14:textId="77777777" w:rsidR="000A3027" w:rsidRPr="000A3027" w:rsidRDefault="000A3027" w:rsidP="000A3027">
      <w:pPr>
        <w:shd w:val="clear" w:color="auto" w:fill="FFFFFF"/>
      </w:pPr>
      <w:r w:rsidRPr="000A3027">
        <w:t> </w:t>
      </w:r>
    </w:p>
    <w:p w14:paraId="4D0B7660" w14:textId="77777777" w:rsidR="000A3027" w:rsidRPr="000A3027" w:rsidRDefault="000A3027" w:rsidP="000A3027">
      <w:pPr>
        <w:shd w:val="clear" w:color="auto" w:fill="FFFFFF"/>
      </w:pPr>
      <w:r w:rsidRPr="000A3027">
        <w:t>Lite mer konkret, vad detta skulle kunna innebära för Öjersjö:</w:t>
      </w:r>
    </w:p>
    <w:p w14:paraId="4BC91D69" w14:textId="77777777" w:rsidR="000A3027" w:rsidRPr="000A3027" w:rsidRDefault="000A3027" w:rsidP="000A3027">
      <w:pPr>
        <w:shd w:val="clear" w:color="auto" w:fill="FFFFFF"/>
      </w:pPr>
      <w:r w:rsidRPr="000A3027">
        <w:t> </w:t>
      </w:r>
    </w:p>
    <w:p w14:paraId="7D7A2B7E" w14:textId="77777777" w:rsidR="000A3027" w:rsidRPr="000A3027" w:rsidRDefault="000A3027" w:rsidP="000A3027">
      <w:pPr>
        <w:shd w:val="clear" w:color="auto" w:fill="FFFFFF"/>
      </w:pPr>
      <w:r w:rsidRPr="000A3027">
        <w:t>• Vi avser vara återhållsamma med byggnation av ytterligare större bostadsområden i Öjersjö. Detta för att samhällsservicen och lokala verksamheter skall ges chansen att etablera sig i takt med tillväxten som varit stark under de senaste åren.</w:t>
      </w:r>
    </w:p>
    <w:p w14:paraId="52E3859F" w14:textId="77777777" w:rsidR="000A3027" w:rsidRPr="000A3027" w:rsidRDefault="000A3027" w:rsidP="000A3027">
      <w:pPr>
        <w:shd w:val="clear" w:color="auto" w:fill="FFFFFF"/>
      </w:pPr>
    </w:p>
    <w:p w14:paraId="7D8A008C" w14:textId="77777777" w:rsidR="000A3027" w:rsidRPr="000A3027" w:rsidRDefault="000A3027" w:rsidP="000A3027">
      <w:pPr>
        <w:shd w:val="clear" w:color="auto" w:fill="FFFFFF"/>
      </w:pPr>
      <w:r w:rsidRPr="000A3027">
        <w:t>• Vi kommer att arbeta för att bygga ut gångvägar så att tillgängligheten till våra badsjöar kan förbättras, </w:t>
      </w:r>
      <w:proofErr w:type="gramStart"/>
      <w:r w:rsidRPr="000A3027">
        <w:t>t.ex.</w:t>
      </w:r>
      <w:proofErr w:type="gramEnd"/>
      <w:r w:rsidRPr="000A3027">
        <w:t> Lilla Hålsjön, men även andra vattendrag. </w:t>
      </w:r>
    </w:p>
    <w:p w14:paraId="3243E841" w14:textId="77777777" w:rsidR="000A3027" w:rsidRPr="000A3027" w:rsidRDefault="000A3027" w:rsidP="000A3027">
      <w:pPr>
        <w:shd w:val="clear" w:color="auto" w:fill="FFFFFF"/>
      </w:pPr>
    </w:p>
    <w:p w14:paraId="7231E6F1" w14:textId="77777777" w:rsidR="000A3027" w:rsidRPr="000A3027" w:rsidRDefault="000A3027" w:rsidP="000A3027">
      <w:pPr>
        <w:shd w:val="clear" w:color="auto" w:fill="FFFFFF"/>
      </w:pPr>
      <w:r w:rsidRPr="000A3027">
        <w:t>• Vi vill se en utveckling av de kommunala badplatserna (såsom Kåsjön) och se till att de hålls rena, fräscha och trygga för alla besökare, samt skapa ytterligare publika grillplatser. </w:t>
      </w:r>
    </w:p>
    <w:p w14:paraId="7F75A9E0" w14:textId="77777777" w:rsidR="000A3027" w:rsidRPr="000A3027" w:rsidRDefault="000A3027" w:rsidP="000A3027">
      <w:pPr>
        <w:shd w:val="clear" w:color="auto" w:fill="FFFFFF"/>
      </w:pPr>
    </w:p>
    <w:p w14:paraId="6003002B" w14:textId="77777777" w:rsidR="000A3027" w:rsidRPr="000A3027" w:rsidRDefault="000A3027" w:rsidP="000A3027">
      <w:pPr>
        <w:shd w:val="clear" w:color="auto" w:fill="FFFFFF"/>
      </w:pPr>
      <w:r w:rsidRPr="000A3027">
        <w:t xml:space="preserve">• Vi kommer att arbeta för att få till en pendelparkering i Öjersjö som är försedd med </w:t>
      </w:r>
      <w:proofErr w:type="spellStart"/>
      <w:r w:rsidRPr="000A3027">
        <w:t>laddstationer</w:t>
      </w:r>
      <w:proofErr w:type="spellEnd"/>
      <w:r w:rsidRPr="000A3027">
        <w:t xml:space="preserve"> för elbilar. (Att öka tätheten av laddare är något som också behöver göras inom hela kommunen, inte minst på våra besöks- och pendelparkeringar).</w:t>
      </w:r>
    </w:p>
    <w:p w14:paraId="6E2A4CF5" w14:textId="77777777" w:rsidR="000A3027" w:rsidRPr="000A3027" w:rsidRDefault="000A3027" w:rsidP="000A3027">
      <w:pPr>
        <w:shd w:val="clear" w:color="auto" w:fill="FFFFFF"/>
      </w:pPr>
    </w:p>
    <w:p w14:paraId="67D73CF3" w14:textId="77777777" w:rsidR="000A3027" w:rsidRPr="000A3027" w:rsidRDefault="000A3027" w:rsidP="000A3027">
      <w:pPr>
        <w:shd w:val="clear" w:color="auto" w:fill="FFFFFF"/>
      </w:pPr>
      <w:r w:rsidRPr="000A3027">
        <w:t>• Vi kommer att stötta initiativ för att få till möteslokaler för såväl ungdomar som äldre. Vi ser gärna generationsöverskridande mötesplatser, som </w:t>
      </w:r>
      <w:proofErr w:type="gramStart"/>
      <w:r w:rsidRPr="000A3027">
        <w:t>t.ex.</w:t>
      </w:r>
      <w:proofErr w:type="gramEnd"/>
      <w:r w:rsidRPr="000A3027">
        <w:t> Kåsjögården. Vi vill undersöka möjligheten till utökat stöd till organisationen ”Hela Människan”, med en filial på Kåsjögården.</w:t>
      </w:r>
    </w:p>
    <w:p w14:paraId="474A307C" w14:textId="77777777" w:rsidR="000A3027" w:rsidRPr="000A3027" w:rsidRDefault="000A3027" w:rsidP="000A3027">
      <w:pPr>
        <w:shd w:val="clear" w:color="auto" w:fill="FFFFFF"/>
      </w:pPr>
    </w:p>
    <w:p w14:paraId="0432E8B5" w14:textId="77777777" w:rsidR="000A3027" w:rsidRPr="000A3027" w:rsidRDefault="000A3027" w:rsidP="000A3027">
      <w:pPr>
        <w:shd w:val="clear" w:color="auto" w:fill="FFFFFF"/>
      </w:pPr>
      <w:r w:rsidRPr="000A3027">
        <w:t>• Vi kommer att undersöka möjligheterna till att bygga en ny fotbollsplan på kommunens mark intill Brandstationen.</w:t>
      </w:r>
    </w:p>
    <w:p w14:paraId="30160B32" w14:textId="77777777" w:rsidR="000A3027" w:rsidRPr="000A3027" w:rsidRDefault="000A3027" w:rsidP="000A3027">
      <w:pPr>
        <w:shd w:val="clear" w:color="auto" w:fill="FFFFFF"/>
      </w:pPr>
    </w:p>
    <w:p w14:paraId="58B853C8" w14:textId="77777777" w:rsidR="000A3027" w:rsidRPr="000A3027" w:rsidRDefault="000A3027" w:rsidP="000A3027">
      <w:pPr>
        <w:shd w:val="clear" w:color="auto" w:fill="FFFFFF"/>
      </w:pPr>
      <w:r w:rsidRPr="000A3027">
        <w:t>• Vi ser behovet av ytterligare ett äldreboende i kommunen och ser att Öjersjö kan vara en lämplig placering (inte minst eftersom denna kommundel i nuläget saknar äldreboende samt har ett växande invånarantal).</w:t>
      </w:r>
    </w:p>
    <w:p w14:paraId="3272F899" w14:textId="77777777" w:rsidR="000A3027" w:rsidRPr="000A3027" w:rsidRDefault="000A3027" w:rsidP="000A3027">
      <w:pPr>
        <w:shd w:val="clear" w:color="auto" w:fill="FFFFFF"/>
      </w:pPr>
      <w:r w:rsidRPr="000A3027">
        <w:t> </w:t>
      </w:r>
    </w:p>
    <w:p w14:paraId="7FB7D05B" w14:textId="77777777" w:rsidR="000A3027" w:rsidRPr="000A3027" w:rsidRDefault="000A3027" w:rsidP="000A3027">
      <w:pPr>
        <w:shd w:val="clear" w:color="auto" w:fill="FFFFFF"/>
      </w:pPr>
      <w:r w:rsidRPr="000A3027">
        <w:t xml:space="preserve">När det gäller frågorna om kollektivtrafik och mer specifikt kring Landvettervägen så fortsätter vi driva detta, inte minst genom att poängtera frågorna för våra förtroendevalda i Västra Götalandsregionen och Västtrafik. Vi ser </w:t>
      </w:r>
      <w:proofErr w:type="spellStart"/>
      <w:r w:rsidRPr="000A3027">
        <w:t>bl.a</w:t>
      </w:r>
      <w:proofErr w:type="spellEnd"/>
      <w:r w:rsidRPr="000A3027">
        <w:t xml:space="preserve"> att:</w:t>
      </w:r>
    </w:p>
    <w:p w14:paraId="49C13DE7" w14:textId="77777777" w:rsidR="000A3027" w:rsidRPr="000A3027" w:rsidRDefault="000A3027" w:rsidP="000A3027">
      <w:pPr>
        <w:numPr>
          <w:ilvl w:val="0"/>
          <w:numId w:val="20"/>
        </w:numPr>
        <w:shd w:val="clear" w:color="auto" w:fill="FFFFFF"/>
        <w:spacing w:before="100" w:beforeAutospacing="1" w:after="100" w:afterAutospacing="1"/>
        <w:ind w:left="945"/>
      </w:pPr>
      <w:r w:rsidRPr="000A3027">
        <w:t xml:space="preserve">Landvettervägen är en viktig fråga för invånarna i Öjersjö. Genom våra regionpolitiker kan vi driva frågan om vikten av att få till en avlastning till Landvettervägen. Främst genom </w:t>
      </w:r>
      <w:r w:rsidRPr="000A3027">
        <w:lastRenderedPageBreak/>
        <w:t>att bygga ut alternativa vägleder mellan Partille och Härryda (snarare än att bygga ut Landvettervägen).</w:t>
      </w:r>
    </w:p>
    <w:p w14:paraId="157090BA" w14:textId="77777777" w:rsidR="000A3027" w:rsidRPr="000A3027" w:rsidRDefault="000A3027" w:rsidP="000A3027">
      <w:pPr>
        <w:numPr>
          <w:ilvl w:val="0"/>
          <w:numId w:val="21"/>
        </w:numPr>
        <w:shd w:val="clear" w:color="auto" w:fill="FFFFFF"/>
        <w:spacing w:before="100" w:beforeAutospacing="1" w:after="100" w:afterAutospacing="1"/>
        <w:ind w:left="945"/>
      </w:pPr>
      <w:r w:rsidRPr="000A3027">
        <w:t>Den bristande turtätheten inom kollektivtrafiken påverkar Öjersjö men också stora delar av övriga Partille. Vi kommer att fördjupa dialogen med Västtrafik med syfte att få till en förändring med ökad turtäthet men också avseende vettiga dragningar av busslinjerna.</w:t>
      </w:r>
    </w:p>
    <w:p w14:paraId="1A6CDFD4" w14:textId="77777777" w:rsidR="000A3027" w:rsidRPr="000A3027" w:rsidRDefault="000A3027" w:rsidP="000A3027">
      <w:pPr>
        <w:shd w:val="clear" w:color="auto" w:fill="FFFFFF"/>
      </w:pPr>
    </w:p>
    <w:p w14:paraId="5DD37A97" w14:textId="77777777" w:rsidR="000A3027" w:rsidRPr="000A3027" w:rsidRDefault="000A3027" w:rsidP="000A3027">
      <w:pPr>
        <w:shd w:val="clear" w:color="auto" w:fill="FFFFFF"/>
      </w:pPr>
      <w:r w:rsidRPr="000A3027">
        <w:t>På återhörande och Med vänlig hälsning</w:t>
      </w:r>
    </w:p>
    <w:p w14:paraId="1512E400" w14:textId="77777777" w:rsidR="000A3027" w:rsidRPr="000A3027" w:rsidRDefault="000A3027" w:rsidP="000A3027">
      <w:pPr>
        <w:shd w:val="clear" w:color="auto" w:fill="FFFFFF"/>
      </w:pPr>
    </w:p>
    <w:p w14:paraId="10C1921E" w14:textId="77777777" w:rsidR="000A3027" w:rsidRPr="000A3027" w:rsidRDefault="000A3027" w:rsidP="000A3027">
      <w:pPr>
        <w:shd w:val="clear" w:color="auto" w:fill="FFFFFF"/>
      </w:pPr>
      <w:r w:rsidRPr="000A3027">
        <w:t>Centerpartiet Partille</w:t>
      </w:r>
    </w:p>
    <w:p w14:paraId="6D0F52A0" w14:textId="77777777" w:rsidR="000A3027" w:rsidRPr="000A3027" w:rsidRDefault="000A3027" w:rsidP="000A3027">
      <w:pPr>
        <w:shd w:val="clear" w:color="auto" w:fill="FFFFFF"/>
      </w:pPr>
      <w:r w:rsidRPr="000A3027">
        <w:t xml:space="preserve">gm. Anna Strand och Tony </w:t>
      </w:r>
      <w:proofErr w:type="spellStart"/>
      <w:r w:rsidRPr="000A3027">
        <w:t>Stedt</w:t>
      </w:r>
      <w:proofErr w:type="spellEnd"/>
    </w:p>
    <w:p w14:paraId="5E68AB14" w14:textId="52C77C92" w:rsidR="002A266D" w:rsidRPr="000A3027" w:rsidRDefault="000A3027" w:rsidP="000A3027">
      <w:pPr>
        <w:shd w:val="clear" w:color="auto" w:fill="FFFFFF"/>
      </w:pPr>
      <w:r w:rsidRPr="000A3027">
        <w:t xml:space="preserve">(nr. 1 och nr. 4 på Centerpartiets kommunlista, </w:t>
      </w:r>
      <w:proofErr w:type="spellStart"/>
      <w:r w:rsidRPr="000A3027">
        <w:t>repr</w:t>
      </w:r>
      <w:proofErr w:type="spellEnd"/>
      <w:r w:rsidRPr="000A3027">
        <w:t>. på mötet</w:t>
      </w:r>
      <w:r>
        <w:t>)</w:t>
      </w:r>
    </w:p>
    <w:sectPr w:rsidR="002A266D" w:rsidRPr="000A3027" w:rsidSect="00C34BB1">
      <w:type w:val="continuous"/>
      <w:pgSz w:w="11906" w:h="16838" w:code="9"/>
      <w:pgMar w:top="1616" w:right="1588" w:bottom="1503" w:left="1701" w:header="839" w:footer="709"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A2BC3" w14:textId="77777777" w:rsidR="00F82D9A" w:rsidRDefault="00F82D9A" w:rsidP="00FE2E33">
      <w:r>
        <w:separator/>
      </w:r>
    </w:p>
    <w:p w14:paraId="254DAE16" w14:textId="77777777" w:rsidR="00F82D9A" w:rsidRDefault="00F82D9A"/>
  </w:endnote>
  <w:endnote w:type="continuationSeparator" w:id="0">
    <w:p w14:paraId="45A0A9BD" w14:textId="77777777" w:rsidR="00F82D9A" w:rsidRDefault="00F82D9A" w:rsidP="00FE2E33">
      <w:r>
        <w:continuationSeparator/>
      </w:r>
    </w:p>
    <w:p w14:paraId="3F9C9A44" w14:textId="77777777" w:rsidR="00F82D9A" w:rsidRDefault="00F82D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Pro Medium">
    <w:panose1 w:val="020B0602020104020203"/>
    <w:charset w:val="00"/>
    <w:family w:val="swiss"/>
    <w:notTrueType/>
    <w:pitch w:val="variable"/>
    <w:sig w:usb0="A00000AF" w:usb1="5000205A" w:usb2="00000000" w:usb3="00000000" w:csb0="0000009B" w:csb1="00000000"/>
  </w:font>
  <w:font w:name="Gill Sans MT Pro Book">
    <w:panose1 w:val="020B0502020104020203"/>
    <w:charset w:val="00"/>
    <w:family w:val="swiss"/>
    <w:notTrueType/>
    <w:pitch w:val="variable"/>
    <w:sig w:usb0="A00000AF" w:usb1="5000205A" w:usb2="00000000" w:usb3="00000000" w:csb0="0000009B" w:csb1="00000000"/>
  </w:font>
  <w:font w:name="Gill Sans MT">
    <w:charset w:val="00"/>
    <w:family w:val="swiss"/>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Gill Sans MT Pro Light">
    <w:panose1 w:val="020B0302020104020203"/>
    <w:charset w:val="00"/>
    <w:family w:val="swiss"/>
    <w:notTrueType/>
    <w:pitch w:val="variable"/>
    <w:sig w:usb0="A00000AF" w:usb1="5000205A" w:usb2="00000000" w:usb3="00000000" w:csb0="0000009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962C7" w14:textId="77777777" w:rsidR="00F82D9A" w:rsidRDefault="00F82D9A" w:rsidP="00FE2E33">
      <w:r>
        <w:separator/>
      </w:r>
    </w:p>
    <w:p w14:paraId="283F4768" w14:textId="77777777" w:rsidR="00F82D9A" w:rsidRDefault="00F82D9A"/>
  </w:footnote>
  <w:footnote w:type="continuationSeparator" w:id="0">
    <w:p w14:paraId="7654BFB5" w14:textId="77777777" w:rsidR="00F82D9A" w:rsidRDefault="00F82D9A" w:rsidP="00FE2E33">
      <w:r>
        <w:continuationSeparator/>
      </w:r>
    </w:p>
    <w:p w14:paraId="2C4B7DB6" w14:textId="77777777" w:rsidR="00F82D9A" w:rsidRDefault="00F82D9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A6405D7C"/>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2B34C1E2"/>
    <w:lvl w:ilvl="0">
      <w:start w:val="1"/>
      <w:numFmt w:val="decimal"/>
      <w:lvlText w:val="%1."/>
      <w:lvlJc w:val="left"/>
      <w:pPr>
        <w:tabs>
          <w:tab w:val="num" w:pos="643"/>
        </w:tabs>
        <w:ind w:left="643" w:hanging="360"/>
      </w:pPr>
    </w:lvl>
  </w:abstractNum>
  <w:abstractNum w:abstractNumId="2" w15:restartNumberingAfterBreak="0">
    <w:nsid w:val="FFFFFF81"/>
    <w:multiLevelType w:val="singleLevel"/>
    <w:tmpl w:val="18D871FA"/>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3189BF8"/>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1AAC754"/>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2E8FDE6"/>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B110645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13467E0"/>
    <w:multiLevelType w:val="hybridMultilevel"/>
    <w:tmpl w:val="3E9661E4"/>
    <w:lvl w:ilvl="0" w:tplc="B36CA234">
      <w:start w:val="1"/>
      <w:numFmt w:val="bullet"/>
      <w:lvlText w:val=""/>
      <w:lvlJc w:val="left"/>
      <w:pPr>
        <w:ind w:left="644" w:hanging="360"/>
      </w:pPr>
      <w:rPr>
        <w:rFonts w:ascii="Wingdings" w:hAnsi="Wingdings" w:hint="default"/>
        <w:color w:val="7A7673"/>
      </w:rPr>
    </w:lvl>
    <w:lvl w:ilvl="1" w:tplc="D402CC34">
      <w:start w:val="1"/>
      <w:numFmt w:val="bullet"/>
      <w:lvlText w:val=""/>
      <w:lvlJc w:val="left"/>
      <w:pPr>
        <w:ind w:left="1363" w:hanging="360"/>
      </w:pPr>
      <w:rPr>
        <w:rFonts w:ascii="Symbol" w:hAnsi="Symbol" w:hint="default"/>
      </w:rPr>
    </w:lvl>
    <w:lvl w:ilvl="2" w:tplc="EFC6389C">
      <w:start w:val="1"/>
      <w:numFmt w:val="bullet"/>
      <w:lvlText w:val=""/>
      <w:lvlJc w:val="left"/>
      <w:pPr>
        <w:ind w:left="2083" w:hanging="360"/>
      </w:pPr>
      <w:rPr>
        <w:rFonts w:ascii="Symbol" w:hAnsi="Symbol" w:hint="default"/>
        <w:color w:val="3C3C37" w:themeColor="accent5"/>
      </w:rPr>
    </w:lvl>
    <w:lvl w:ilvl="3" w:tplc="041D0001">
      <w:start w:val="1"/>
      <w:numFmt w:val="bullet"/>
      <w:lvlText w:val=""/>
      <w:lvlJc w:val="left"/>
      <w:pPr>
        <w:ind w:left="2803" w:hanging="360"/>
      </w:pPr>
      <w:rPr>
        <w:rFonts w:ascii="Symbol" w:hAnsi="Symbol" w:hint="default"/>
      </w:rPr>
    </w:lvl>
    <w:lvl w:ilvl="4" w:tplc="041D0003" w:tentative="1">
      <w:start w:val="1"/>
      <w:numFmt w:val="bullet"/>
      <w:lvlText w:val="o"/>
      <w:lvlJc w:val="left"/>
      <w:pPr>
        <w:ind w:left="3523" w:hanging="360"/>
      </w:pPr>
      <w:rPr>
        <w:rFonts w:ascii="Courier New" w:hAnsi="Courier New" w:cs="Courier New" w:hint="default"/>
      </w:rPr>
    </w:lvl>
    <w:lvl w:ilvl="5" w:tplc="041D0005" w:tentative="1">
      <w:start w:val="1"/>
      <w:numFmt w:val="bullet"/>
      <w:lvlText w:val=""/>
      <w:lvlJc w:val="left"/>
      <w:pPr>
        <w:ind w:left="4243" w:hanging="360"/>
      </w:pPr>
      <w:rPr>
        <w:rFonts w:ascii="Wingdings" w:hAnsi="Wingdings" w:hint="default"/>
      </w:rPr>
    </w:lvl>
    <w:lvl w:ilvl="6" w:tplc="041D0001" w:tentative="1">
      <w:start w:val="1"/>
      <w:numFmt w:val="bullet"/>
      <w:lvlText w:val=""/>
      <w:lvlJc w:val="left"/>
      <w:pPr>
        <w:ind w:left="4963" w:hanging="360"/>
      </w:pPr>
      <w:rPr>
        <w:rFonts w:ascii="Symbol" w:hAnsi="Symbol" w:hint="default"/>
      </w:rPr>
    </w:lvl>
    <w:lvl w:ilvl="7" w:tplc="041D0003" w:tentative="1">
      <w:start w:val="1"/>
      <w:numFmt w:val="bullet"/>
      <w:lvlText w:val="o"/>
      <w:lvlJc w:val="left"/>
      <w:pPr>
        <w:ind w:left="5683" w:hanging="360"/>
      </w:pPr>
      <w:rPr>
        <w:rFonts w:ascii="Courier New" w:hAnsi="Courier New" w:cs="Courier New" w:hint="default"/>
      </w:rPr>
    </w:lvl>
    <w:lvl w:ilvl="8" w:tplc="041D0005" w:tentative="1">
      <w:start w:val="1"/>
      <w:numFmt w:val="bullet"/>
      <w:lvlText w:val=""/>
      <w:lvlJc w:val="left"/>
      <w:pPr>
        <w:ind w:left="6403" w:hanging="360"/>
      </w:pPr>
      <w:rPr>
        <w:rFonts w:ascii="Wingdings" w:hAnsi="Wingdings" w:hint="default"/>
      </w:rPr>
    </w:lvl>
  </w:abstractNum>
  <w:abstractNum w:abstractNumId="8" w15:restartNumberingAfterBreak="0">
    <w:nsid w:val="056A6A74"/>
    <w:multiLevelType w:val="multilevel"/>
    <w:tmpl w:val="3AC05702"/>
    <w:name w:val="CatellaBulletList"/>
    <w:lvl w:ilvl="0">
      <w:start w:val="1"/>
      <w:numFmt w:val="bullet"/>
      <w:pStyle w:val="ListBullet"/>
      <w:lvlText w:val=""/>
      <w:lvlJc w:val="left"/>
      <w:pPr>
        <w:ind w:left="312" w:hanging="312"/>
      </w:pPr>
      <w:rPr>
        <w:rFonts w:ascii="Wingdings" w:hAnsi="Wingdings" w:hint="default"/>
        <w:color w:val="3C3C37" w:themeColor="accent5"/>
        <w:sz w:val="18"/>
      </w:rPr>
    </w:lvl>
    <w:lvl w:ilvl="1">
      <w:start w:val="1"/>
      <w:numFmt w:val="bullet"/>
      <w:pStyle w:val="ListBullet2"/>
      <w:lvlText w:val=""/>
      <w:lvlJc w:val="left"/>
      <w:pPr>
        <w:ind w:left="595" w:hanging="283"/>
      </w:pPr>
      <w:rPr>
        <w:rFonts w:ascii="Wingdings" w:hAnsi="Wingdings" w:hint="default"/>
        <w:color w:val="7A7673"/>
        <w:sz w:val="18"/>
      </w:rPr>
    </w:lvl>
    <w:lvl w:ilvl="2">
      <w:start w:val="1"/>
      <w:numFmt w:val="bullet"/>
      <w:pStyle w:val="ListBullet3"/>
      <w:lvlText w:val=""/>
      <w:lvlJc w:val="left"/>
      <w:pPr>
        <w:ind w:left="907" w:hanging="312"/>
      </w:pPr>
      <w:rPr>
        <w:rFonts w:ascii="Symbol" w:hAnsi="Symbol" w:hint="default"/>
        <w:color w:val="3C3C37" w:themeColor="accent5"/>
      </w:rPr>
    </w:lvl>
    <w:lvl w:ilvl="3">
      <w:start w:val="1"/>
      <w:numFmt w:val="bullet"/>
      <w:pStyle w:val="ListBullet4"/>
      <w:lvlText w:val=""/>
      <w:lvlJc w:val="left"/>
      <w:pPr>
        <w:ind w:left="1247" w:hanging="340"/>
      </w:pPr>
      <w:rPr>
        <w:rFonts w:ascii="Symbol" w:hAnsi="Symbol" w:hint="default"/>
        <w:color w:val="3C3C37" w:themeColor="accent5"/>
      </w:rPr>
    </w:lvl>
    <w:lvl w:ilvl="4">
      <w:start w:val="1"/>
      <w:numFmt w:val="bullet"/>
      <w:suff w:val="space"/>
      <w:lvlText w:val=""/>
      <w:lvlJc w:val="left"/>
      <w:pPr>
        <w:ind w:left="1701" w:firstLine="0"/>
      </w:pPr>
      <w:rPr>
        <w:rFonts w:ascii="Symbol" w:hAnsi="Symbol" w:hint="default"/>
        <w:color w:val="3C3C37" w:themeColor="accent5"/>
      </w:rPr>
    </w:lvl>
    <w:lvl w:ilvl="5">
      <w:start w:val="1"/>
      <w:numFmt w:val="bullet"/>
      <w:suff w:val="space"/>
      <w:lvlText w:val=""/>
      <w:lvlJc w:val="left"/>
      <w:pPr>
        <w:ind w:left="2268" w:firstLine="0"/>
      </w:pPr>
      <w:rPr>
        <w:rFonts w:ascii="Symbol" w:hAnsi="Symbol" w:hint="default"/>
        <w:color w:val="3C3C37" w:themeColor="accent5"/>
      </w:rPr>
    </w:lvl>
    <w:lvl w:ilvl="6">
      <w:start w:val="1"/>
      <w:numFmt w:val="bullet"/>
      <w:suff w:val="space"/>
      <w:lvlText w:val=""/>
      <w:lvlJc w:val="left"/>
      <w:pPr>
        <w:ind w:left="2835" w:firstLine="0"/>
      </w:pPr>
      <w:rPr>
        <w:rFonts w:ascii="Symbol" w:hAnsi="Symbol" w:hint="default"/>
        <w:color w:val="3C3C37" w:themeColor="accent5"/>
      </w:rPr>
    </w:lvl>
    <w:lvl w:ilvl="7">
      <w:start w:val="1"/>
      <w:numFmt w:val="bullet"/>
      <w:suff w:val="space"/>
      <w:lvlText w:val=""/>
      <w:lvlJc w:val="left"/>
      <w:pPr>
        <w:ind w:left="3402" w:firstLine="0"/>
      </w:pPr>
      <w:rPr>
        <w:rFonts w:ascii="Symbol" w:hAnsi="Symbol" w:hint="default"/>
        <w:color w:val="3C3C37" w:themeColor="accent5"/>
      </w:rPr>
    </w:lvl>
    <w:lvl w:ilvl="8">
      <w:start w:val="1"/>
      <w:numFmt w:val="bullet"/>
      <w:suff w:val="space"/>
      <w:lvlText w:val=""/>
      <w:lvlJc w:val="left"/>
      <w:pPr>
        <w:ind w:left="3969" w:firstLine="0"/>
      </w:pPr>
      <w:rPr>
        <w:rFonts w:ascii="Symbol" w:hAnsi="Symbol" w:hint="default"/>
        <w:color w:val="3C3C37" w:themeColor="accent5"/>
      </w:rPr>
    </w:lvl>
  </w:abstractNum>
  <w:abstractNum w:abstractNumId="9" w15:restartNumberingAfterBreak="0">
    <w:nsid w:val="09F939EF"/>
    <w:multiLevelType w:val="hybridMultilevel"/>
    <w:tmpl w:val="714E50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CC735BB"/>
    <w:multiLevelType w:val="multilevel"/>
    <w:tmpl w:val="E00CEFC0"/>
    <w:lvl w:ilvl="0">
      <w:start w:val="1"/>
      <w:numFmt w:val="decimal"/>
      <w:lvlText w:val="%1"/>
      <w:lvlJc w:val="left"/>
      <w:pPr>
        <w:ind w:left="10704" w:hanging="624"/>
      </w:pPr>
      <w:rPr>
        <w:rFonts w:hint="default"/>
      </w:rPr>
    </w:lvl>
    <w:lvl w:ilvl="1">
      <w:start w:val="1"/>
      <w:numFmt w:val="decimal"/>
      <w:lvlText w:val="%1.%2"/>
      <w:lvlJc w:val="left"/>
      <w:pPr>
        <w:ind w:left="10704" w:hanging="624"/>
      </w:pPr>
      <w:rPr>
        <w:rFonts w:hint="default"/>
      </w:rPr>
    </w:lvl>
    <w:lvl w:ilvl="2">
      <w:start w:val="1"/>
      <w:numFmt w:val="decimal"/>
      <w:lvlText w:val="%1.%2.%3"/>
      <w:lvlJc w:val="left"/>
      <w:pPr>
        <w:ind w:left="10704" w:hanging="624"/>
      </w:pPr>
      <w:rPr>
        <w:rFonts w:hint="default"/>
      </w:rPr>
    </w:lvl>
    <w:lvl w:ilvl="3">
      <w:start w:val="1"/>
      <w:numFmt w:val="decimal"/>
      <w:lvlText w:val="%1.%2.%3.%4"/>
      <w:lvlJc w:val="left"/>
      <w:pPr>
        <w:ind w:left="10704" w:hanging="624"/>
      </w:pPr>
      <w:rPr>
        <w:rFonts w:hint="default"/>
      </w:rPr>
    </w:lvl>
    <w:lvl w:ilvl="4">
      <w:start w:val="1"/>
      <w:numFmt w:val="decimal"/>
      <w:lvlText w:val="%1.%2.%3.%4.%5"/>
      <w:lvlJc w:val="left"/>
      <w:pPr>
        <w:ind w:left="11088" w:hanging="1008"/>
      </w:pPr>
      <w:rPr>
        <w:rFonts w:hint="default"/>
      </w:rPr>
    </w:lvl>
    <w:lvl w:ilvl="5">
      <w:start w:val="1"/>
      <w:numFmt w:val="decimal"/>
      <w:lvlText w:val="%1.%2.%3.%4.%5.%6"/>
      <w:lvlJc w:val="left"/>
      <w:pPr>
        <w:ind w:left="11232" w:hanging="1152"/>
      </w:pPr>
      <w:rPr>
        <w:rFonts w:hint="default"/>
      </w:rPr>
    </w:lvl>
    <w:lvl w:ilvl="6">
      <w:start w:val="1"/>
      <w:numFmt w:val="decimal"/>
      <w:lvlText w:val="%1.%2.%3.%4.%5.%6.%7"/>
      <w:lvlJc w:val="left"/>
      <w:pPr>
        <w:ind w:left="11376" w:hanging="1296"/>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1664" w:hanging="1584"/>
      </w:pPr>
      <w:rPr>
        <w:rFonts w:hint="default"/>
      </w:rPr>
    </w:lvl>
  </w:abstractNum>
  <w:abstractNum w:abstractNumId="11" w15:restartNumberingAfterBreak="0">
    <w:nsid w:val="23BD4BE7"/>
    <w:multiLevelType w:val="hybridMultilevel"/>
    <w:tmpl w:val="3A9A8D1C"/>
    <w:lvl w:ilvl="0" w:tplc="0B02A6EE">
      <w:start w:val="1"/>
      <w:numFmt w:val="decimal"/>
      <w:pStyle w:val="Agendalist"/>
      <w:lvlText w:val="%1."/>
      <w:lvlJc w:val="left"/>
      <w:pPr>
        <w:ind w:left="360" w:hanging="360"/>
      </w:pPr>
      <w:rPr>
        <w:rFonts w:ascii="Gill Sans MT Pro Medium" w:hAnsi="Gill Sans MT Pro Medium" w:hint="default"/>
        <w:b w:val="0"/>
        <w:i w:val="0"/>
        <w:color w:val="BCB8B2"/>
        <w:position w:val="0"/>
        <w:sz w:val="30"/>
      </w:r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2" w15:restartNumberingAfterBreak="0">
    <w:nsid w:val="2810294F"/>
    <w:multiLevelType w:val="multilevel"/>
    <w:tmpl w:val="5FC0AB60"/>
    <w:name w:val="CatellaSubheadingList2"/>
    <w:lvl w:ilvl="0">
      <w:start w:val="1"/>
      <w:numFmt w:val="decimal"/>
      <w:pStyle w:val="ListNumber"/>
      <w:lvlText w:val="%1."/>
      <w:lvlJc w:val="left"/>
      <w:pPr>
        <w:ind w:left="284" w:hanging="284"/>
      </w:pPr>
      <w:rPr>
        <w:rFonts w:ascii="Gill Sans MT Pro Medium" w:hAnsi="Gill Sans MT Pro Medium" w:hint="default"/>
        <w:b w:val="0"/>
        <w:i w:val="0"/>
        <w:color w:val="auto"/>
        <w:sz w:val="20"/>
      </w:rPr>
    </w:lvl>
    <w:lvl w:ilvl="1">
      <w:start w:val="1"/>
      <w:numFmt w:val="decimal"/>
      <w:pStyle w:val="ListNumber2"/>
      <w:lvlText w:val="%1.%2."/>
      <w:lvlJc w:val="left"/>
      <w:pPr>
        <w:ind w:left="737" w:hanging="453"/>
      </w:pPr>
      <w:rPr>
        <w:rFonts w:ascii="Gill Sans MT Pro Book" w:hAnsi="Gill Sans MT Pro Book" w:hint="default"/>
        <w:b w:val="0"/>
        <w:i w:val="0"/>
        <w:sz w:val="20"/>
      </w:rPr>
    </w:lvl>
    <w:lvl w:ilvl="2">
      <w:start w:val="1"/>
      <w:numFmt w:val="decimal"/>
      <w:pStyle w:val="ListNumber3"/>
      <w:lvlText w:val="%1.%2.%3."/>
      <w:lvlJc w:val="left"/>
      <w:pPr>
        <w:ind w:left="1332" w:hanging="595"/>
      </w:pPr>
      <w:rPr>
        <w:rFonts w:ascii="Gill Sans MT Pro Book" w:hAnsi="Gill Sans MT Pro Book" w:hint="default"/>
        <w:b w:val="0"/>
        <w:i/>
        <w:sz w:val="20"/>
      </w:rPr>
    </w:lvl>
    <w:lvl w:ilvl="3">
      <w:start w:val="1"/>
      <w:numFmt w:val="decimal"/>
      <w:suff w:val="space"/>
      <w:lvlText w:val="%1.%2.%3.%4."/>
      <w:lvlJc w:val="left"/>
      <w:pPr>
        <w:ind w:left="1332" w:firstLine="0"/>
      </w:pPr>
      <w:rPr>
        <w:rFonts w:hint="default"/>
      </w:rPr>
    </w:lvl>
    <w:lvl w:ilvl="4">
      <w:start w:val="1"/>
      <w:numFmt w:val="decimal"/>
      <w:suff w:val="space"/>
      <w:lvlText w:val="%1.%2.%3.%4.%5."/>
      <w:lvlJc w:val="left"/>
      <w:pPr>
        <w:ind w:left="1332" w:firstLine="0"/>
      </w:pPr>
      <w:rPr>
        <w:rFonts w:hint="default"/>
      </w:rPr>
    </w:lvl>
    <w:lvl w:ilvl="5">
      <w:start w:val="1"/>
      <w:numFmt w:val="decimal"/>
      <w:suff w:val="space"/>
      <w:lvlText w:val="%1.%2.%3.%4.%5.%6."/>
      <w:lvlJc w:val="left"/>
      <w:pPr>
        <w:ind w:left="1332" w:firstLine="0"/>
      </w:pPr>
      <w:rPr>
        <w:rFonts w:hint="default"/>
      </w:rPr>
    </w:lvl>
    <w:lvl w:ilvl="6">
      <w:start w:val="1"/>
      <w:numFmt w:val="decimal"/>
      <w:suff w:val="space"/>
      <w:lvlText w:val="%1.%2.%3.%4.%5.%6.%7."/>
      <w:lvlJc w:val="left"/>
      <w:pPr>
        <w:ind w:left="1332" w:firstLine="0"/>
      </w:pPr>
      <w:rPr>
        <w:rFonts w:hint="default"/>
      </w:rPr>
    </w:lvl>
    <w:lvl w:ilvl="7">
      <w:start w:val="1"/>
      <w:numFmt w:val="decimal"/>
      <w:suff w:val="space"/>
      <w:lvlText w:val="%1.%2.%3.%4.%5.%6.%7.%8."/>
      <w:lvlJc w:val="left"/>
      <w:pPr>
        <w:ind w:left="1332" w:firstLine="0"/>
      </w:pPr>
      <w:rPr>
        <w:rFonts w:hint="default"/>
      </w:rPr>
    </w:lvl>
    <w:lvl w:ilvl="8">
      <w:start w:val="1"/>
      <w:numFmt w:val="decimal"/>
      <w:suff w:val="space"/>
      <w:lvlText w:val="%1.%2.%3.%4.%5.%6.%7.%8.%9."/>
      <w:lvlJc w:val="left"/>
      <w:pPr>
        <w:ind w:left="1332" w:firstLine="0"/>
      </w:pPr>
      <w:rPr>
        <w:rFonts w:hint="default"/>
      </w:rPr>
    </w:lvl>
  </w:abstractNum>
  <w:abstractNum w:abstractNumId="13" w15:restartNumberingAfterBreak="0">
    <w:nsid w:val="35FB2EB2"/>
    <w:multiLevelType w:val="hybridMultilevel"/>
    <w:tmpl w:val="237461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87A2B91"/>
    <w:multiLevelType w:val="multilevel"/>
    <w:tmpl w:val="2EEA2A9A"/>
    <w:name w:val="CatellaSubheadingList"/>
    <w:lvl w:ilvl="0">
      <w:start w:val="1"/>
      <w:numFmt w:val="decimal"/>
      <w:pStyle w:val="nHeading1"/>
      <w:lvlText w:val="%1."/>
      <w:lvlJc w:val="left"/>
      <w:pPr>
        <w:ind w:left="284" w:hanging="284"/>
      </w:pPr>
      <w:rPr>
        <w:rFonts w:ascii="Gill Sans MT" w:hAnsi="Gill Sans MT" w:hint="default"/>
      </w:rPr>
    </w:lvl>
    <w:lvl w:ilvl="1">
      <w:start w:val="1"/>
      <w:numFmt w:val="decimal"/>
      <w:pStyle w:val="nHeading2"/>
      <w:suff w:val="space"/>
      <w:lvlText w:val="%1.%2."/>
      <w:lvlJc w:val="left"/>
      <w:pPr>
        <w:ind w:left="284" w:hanging="284"/>
      </w:pPr>
      <w:rPr>
        <w:rFonts w:ascii="Gill Sans MT" w:hAnsi="Gill Sans MT" w:hint="default"/>
      </w:rPr>
    </w:lvl>
    <w:lvl w:ilvl="2">
      <w:start w:val="1"/>
      <w:numFmt w:val="decimal"/>
      <w:pStyle w:val="nHeading3"/>
      <w:suff w:val="space"/>
      <w:lvlText w:val="%1.%2.%3"/>
      <w:lvlJc w:val="left"/>
      <w:pPr>
        <w:ind w:left="284" w:hanging="284"/>
      </w:pPr>
      <w:rPr>
        <w:rFonts w:ascii="Gill Sans MT Pro Book" w:hAnsi="Gill Sans MT Pro Book" w:hint="default"/>
        <w:b w:val="0"/>
        <w:i/>
      </w:rPr>
    </w:lvl>
    <w:lvl w:ilvl="3">
      <w:start w:val="1"/>
      <w:numFmt w:val="decimal"/>
      <w:pStyle w:val="nHeading4"/>
      <w:suff w:val="space"/>
      <w:lvlText w:val="%1.%2.%3.%4."/>
      <w:lvlJc w:val="left"/>
      <w:pPr>
        <w:ind w:left="284" w:hanging="284"/>
      </w:pPr>
      <w:rPr>
        <w:rFonts w:ascii="Gill Sans MT" w:hAnsi="Gill Sans MT" w:hint="default"/>
      </w:rPr>
    </w:lvl>
    <w:lvl w:ilvl="4">
      <w:start w:val="1"/>
      <w:numFmt w:val="decimal"/>
      <w:suff w:val="space"/>
      <w:lvlText w:val="%1.%2.%3.%4.%5."/>
      <w:lvlJc w:val="left"/>
      <w:pPr>
        <w:ind w:left="284" w:hanging="284"/>
      </w:pPr>
      <w:rPr>
        <w:rFonts w:hint="default"/>
      </w:rPr>
    </w:lvl>
    <w:lvl w:ilvl="5">
      <w:start w:val="1"/>
      <w:numFmt w:val="decimal"/>
      <w:suff w:val="space"/>
      <w:lvlText w:val="%1.%2.%3.%4.%5.%6."/>
      <w:lvlJc w:val="left"/>
      <w:pPr>
        <w:ind w:left="284" w:hanging="284"/>
      </w:pPr>
      <w:rPr>
        <w:rFonts w:hint="default"/>
      </w:rPr>
    </w:lvl>
    <w:lvl w:ilvl="6">
      <w:start w:val="1"/>
      <w:numFmt w:val="decimal"/>
      <w:suff w:val="space"/>
      <w:lvlText w:val="%1.%2.%3.%4.%5.%6.%7."/>
      <w:lvlJc w:val="left"/>
      <w:pPr>
        <w:ind w:left="284" w:hanging="284"/>
      </w:pPr>
      <w:rPr>
        <w:rFonts w:hint="default"/>
      </w:rPr>
    </w:lvl>
    <w:lvl w:ilvl="7">
      <w:start w:val="1"/>
      <w:numFmt w:val="decimal"/>
      <w:suff w:val="space"/>
      <w:lvlText w:val="%1.%2.%3.%4.%5.%6.%7.%8."/>
      <w:lvlJc w:val="left"/>
      <w:pPr>
        <w:ind w:left="284" w:hanging="284"/>
      </w:pPr>
      <w:rPr>
        <w:rFonts w:hint="default"/>
      </w:rPr>
    </w:lvl>
    <w:lvl w:ilvl="8">
      <w:start w:val="1"/>
      <w:numFmt w:val="decimal"/>
      <w:suff w:val="space"/>
      <w:lvlText w:val="%1.%2.%3.%4.%5.%6.%7.%8.%9."/>
      <w:lvlJc w:val="left"/>
      <w:pPr>
        <w:ind w:left="284" w:hanging="284"/>
      </w:pPr>
      <w:rPr>
        <w:rFonts w:hint="default"/>
      </w:rPr>
    </w:lvl>
  </w:abstractNum>
  <w:abstractNum w:abstractNumId="15" w15:restartNumberingAfterBreak="0">
    <w:nsid w:val="4A2F2CCE"/>
    <w:multiLevelType w:val="hybridMultilevel"/>
    <w:tmpl w:val="2E664794"/>
    <w:lvl w:ilvl="0" w:tplc="EB46A0EC">
      <w:start w:val="1"/>
      <w:numFmt w:val="bullet"/>
      <w:lvlText w:val=""/>
      <w:lvlJc w:val="left"/>
      <w:pPr>
        <w:ind w:left="1211" w:hanging="360"/>
      </w:pPr>
      <w:rPr>
        <w:rFonts w:ascii="Symbol" w:hAnsi="Symbol" w:hint="default"/>
        <w:color w:val="3C3C37" w:themeColor="accent5"/>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6F9031A3"/>
    <w:multiLevelType w:val="hybridMultilevel"/>
    <w:tmpl w:val="11D695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5E52974"/>
    <w:multiLevelType w:val="hybridMultilevel"/>
    <w:tmpl w:val="E190016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78760F52"/>
    <w:multiLevelType w:val="multilevel"/>
    <w:tmpl w:val="F0687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5B44D1"/>
    <w:multiLevelType w:val="multilevel"/>
    <w:tmpl w:val="A6B4F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2"/>
  </w:num>
  <w:num w:numId="3">
    <w:abstractNumId w:val="6"/>
  </w:num>
  <w:num w:numId="4">
    <w:abstractNumId w:val="4"/>
  </w:num>
  <w:num w:numId="5">
    <w:abstractNumId w:val="3"/>
  </w:num>
  <w:num w:numId="6">
    <w:abstractNumId w:val="2"/>
  </w:num>
  <w:num w:numId="7">
    <w:abstractNumId w:val="5"/>
  </w:num>
  <w:num w:numId="8">
    <w:abstractNumId w:val="1"/>
  </w:num>
  <w:num w:numId="9">
    <w:abstractNumId w:val="0"/>
  </w:num>
  <w:num w:numId="10">
    <w:abstractNumId w:val="8"/>
  </w:num>
  <w:num w:numId="11">
    <w:abstractNumId w:val="7"/>
  </w:num>
  <w:num w:numId="12">
    <w:abstractNumId w:val="15"/>
  </w:num>
  <w:num w:numId="13">
    <w:abstractNumId w:val="14"/>
  </w:num>
  <w:num w:numId="14">
    <w:abstractNumId w:val="10"/>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9"/>
  </w:num>
  <w:num w:numId="18">
    <w:abstractNumId w:val="16"/>
  </w:num>
  <w:num w:numId="19">
    <w:abstractNumId w:val="13"/>
  </w:num>
  <w:num w:numId="20">
    <w:abstractNumId w:val="19"/>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7300"/>
    <w:rsid w:val="00035EC5"/>
    <w:rsid w:val="00053541"/>
    <w:rsid w:val="000656C6"/>
    <w:rsid w:val="0007428A"/>
    <w:rsid w:val="000A3027"/>
    <w:rsid w:val="000A5BBD"/>
    <w:rsid w:val="000B2F03"/>
    <w:rsid w:val="000B3B6A"/>
    <w:rsid w:val="000B4AA3"/>
    <w:rsid w:val="000D4808"/>
    <w:rsid w:val="000E2B1C"/>
    <w:rsid w:val="0012744D"/>
    <w:rsid w:val="001445EB"/>
    <w:rsid w:val="00155E6B"/>
    <w:rsid w:val="00164F1A"/>
    <w:rsid w:val="001836DB"/>
    <w:rsid w:val="001A2637"/>
    <w:rsid w:val="001F58A7"/>
    <w:rsid w:val="002040D2"/>
    <w:rsid w:val="00214F6B"/>
    <w:rsid w:val="00216451"/>
    <w:rsid w:val="0023434E"/>
    <w:rsid w:val="002466D7"/>
    <w:rsid w:val="0025397C"/>
    <w:rsid w:val="002540CE"/>
    <w:rsid w:val="00274B27"/>
    <w:rsid w:val="0029267A"/>
    <w:rsid w:val="00295A15"/>
    <w:rsid w:val="002A266D"/>
    <w:rsid w:val="002C206F"/>
    <w:rsid w:val="003032CD"/>
    <w:rsid w:val="0032055E"/>
    <w:rsid w:val="00334C9A"/>
    <w:rsid w:val="00343A35"/>
    <w:rsid w:val="003517ED"/>
    <w:rsid w:val="003625DE"/>
    <w:rsid w:val="003816AA"/>
    <w:rsid w:val="0038345D"/>
    <w:rsid w:val="003909DE"/>
    <w:rsid w:val="003C3D28"/>
    <w:rsid w:val="004419DE"/>
    <w:rsid w:val="00471842"/>
    <w:rsid w:val="004767AA"/>
    <w:rsid w:val="004924A7"/>
    <w:rsid w:val="004D40AF"/>
    <w:rsid w:val="004E04B9"/>
    <w:rsid w:val="00507BFF"/>
    <w:rsid w:val="005170CD"/>
    <w:rsid w:val="00527DEF"/>
    <w:rsid w:val="00536877"/>
    <w:rsid w:val="00552865"/>
    <w:rsid w:val="00555E6D"/>
    <w:rsid w:val="00563C76"/>
    <w:rsid w:val="0057551C"/>
    <w:rsid w:val="005E3E63"/>
    <w:rsid w:val="005E5B1C"/>
    <w:rsid w:val="005F0A55"/>
    <w:rsid w:val="005F52F5"/>
    <w:rsid w:val="00645D32"/>
    <w:rsid w:val="00645F4B"/>
    <w:rsid w:val="00680D6C"/>
    <w:rsid w:val="00692AAC"/>
    <w:rsid w:val="00692C0C"/>
    <w:rsid w:val="006B09C3"/>
    <w:rsid w:val="006B4176"/>
    <w:rsid w:val="006E0072"/>
    <w:rsid w:val="006E52CE"/>
    <w:rsid w:val="006F6A5B"/>
    <w:rsid w:val="006F7300"/>
    <w:rsid w:val="00701A90"/>
    <w:rsid w:val="00712331"/>
    <w:rsid w:val="007339EC"/>
    <w:rsid w:val="00756240"/>
    <w:rsid w:val="007652CC"/>
    <w:rsid w:val="0079742D"/>
    <w:rsid w:val="007C39C2"/>
    <w:rsid w:val="00821628"/>
    <w:rsid w:val="00853356"/>
    <w:rsid w:val="0085503F"/>
    <w:rsid w:val="00855434"/>
    <w:rsid w:val="00863D2A"/>
    <w:rsid w:val="00883EE8"/>
    <w:rsid w:val="008867FC"/>
    <w:rsid w:val="008876F8"/>
    <w:rsid w:val="008928CF"/>
    <w:rsid w:val="0089617D"/>
    <w:rsid w:val="008A6478"/>
    <w:rsid w:val="008C5B10"/>
    <w:rsid w:val="008D4416"/>
    <w:rsid w:val="008D55AF"/>
    <w:rsid w:val="008D6A48"/>
    <w:rsid w:val="008E4690"/>
    <w:rsid w:val="00963747"/>
    <w:rsid w:val="00985376"/>
    <w:rsid w:val="00992281"/>
    <w:rsid w:val="00995E06"/>
    <w:rsid w:val="009A19A3"/>
    <w:rsid w:val="009A1DA0"/>
    <w:rsid w:val="009B6551"/>
    <w:rsid w:val="009D2F64"/>
    <w:rsid w:val="009E37E8"/>
    <w:rsid w:val="009E454A"/>
    <w:rsid w:val="009E7B17"/>
    <w:rsid w:val="00A00745"/>
    <w:rsid w:val="00A032DC"/>
    <w:rsid w:val="00A11893"/>
    <w:rsid w:val="00A2237F"/>
    <w:rsid w:val="00A26809"/>
    <w:rsid w:val="00A479E1"/>
    <w:rsid w:val="00A50B39"/>
    <w:rsid w:val="00A7271C"/>
    <w:rsid w:val="00A837E3"/>
    <w:rsid w:val="00A85030"/>
    <w:rsid w:val="00AC6AD7"/>
    <w:rsid w:val="00AD2CC8"/>
    <w:rsid w:val="00AE0903"/>
    <w:rsid w:val="00AE15D0"/>
    <w:rsid w:val="00AE2BAE"/>
    <w:rsid w:val="00AF4026"/>
    <w:rsid w:val="00B4350E"/>
    <w:rsid w:val="00B634FE"/>
    <w:rsid w:val="00B9412C"/>
    <w:rsid w:val="00BB541A"/>
    <w:rsid w:val="00BE15EC"/>
    <w:rsid w:val="00BF6062"/>
    <w:rsid w:val="00BF7F8A"/>
    <w:rsid w:val="00C34BB1"/>
    <w:rsid w:val="00CA733F"/>
    <w:rsid w:val="00CC02A9"/>
    <w:rsid w:val="00CC497D"/>
    <w:rsid w:val="00CD0FA0"/>
    <w:rsid w:val="00CE6B2D"/>
    <w:rsid w:val="00D3643E"/>
    <w:rsid w:val="00D46A94"/>
    <w:rsid w:val="00D77AED"/>
    <w:rsid w:val="00D8137A"/>
    <w:rsid w:val="00D87D6A"/>
    <w:rsid w:val="00D905C4"/>
    <w:rsid w:val="00D94716"/>
    <w:rsid w:val="00DA3031"/>
    <w:rsid w:val="00DA3F05"/>
    <w:rsid w:val="00E0667E"/>
    <w:rsid w:val="00E22A21"/>
    <w:rsid w:val="00E3106F"/>
    <w:rsid w:val="00E31377"/>
    <w:rsid w:val="00E33EBA"/>
    <w:rsid w:val="00E4729A"/>
    <w:rsid w:val="00E900C5"/>
    <w:rsid w:val="00EB6481"/>
    <w:rsid w:val="00EC7B03"/>
    <w:rsid w:val="00ED399E"/>
    <w:rsid w:val="00ED4AB0"/>
    <w:rsid w:val="00ED67A3"/>
    <w:rsid w:val="00EF3CDA"/>
    <w:rsid w:val="00EF59C9"/>
    <w:rsid w:val="00F21AED"/>
    <w:rsid w:val="00F27B80"/>
    <w:rsid w:val="00F360FF"/>
    <w:rsid w:val="00F55DD8"/>
    <w:rsid w:val="00F65A94"/>
    <w:rsid w:val="00F82D9A"/>
    <w:rsid w:val="00FA1892"/>
    <w:rsid w:val="00FA1CC1"/>
    <w:rsid w:val="00FC4ECA"/>
    <w:rsid w:val="00FE2E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86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Arial"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uiPriority="9" w:qFormat="1"/>
    <w:lsdException w:name="heading 4" w:uiPriority="9"/>
    <w:lsdException w:name="heading 5" w:uiPriority="9"/>
    <w:lsdException w:name="heading 6"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qFormat="1"/>
    <w:lsdException w:name="List Number" w:uiPriority="7" w:qFormat="1"/>
    <w:lsdException w:name="List 2" w:semiHidden="1" w:unhideWhenUsed="1"/>
    <w:lsdException w:name="List 3" w:semiHidden="1" w:unhideWhenUsed="1"/>
    <w:lsdException w:name="List 4" w:semiHidden="1" w:unhideWhenUsed="1"/>
    <w:lsdException w:name="List 5" w:semiHidden="1" w:unhideWhenUsed="1"/>
    <w:lsdException w:name="List Bullet 5" w:semiHidden="1" w:unhideWhenUsed="1"/>
    <w:lsdException w:name="List Number 2" w:uiPriority="7"/>
    <w:lsdException w:name="List Number 3" w:uiPriority="7"/>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300"/>
    <w:pPr>
      <w:spacing w:after="0" w:line="240" w:lineRule="auto"/>
    </w:pPr>
    <w:rPr>
      <w:rFonts w:eastAsiaTheme="minorHAnsi"/>
      <w:lang w:val="sv-SE"/>
    </w:rPr>
  </w:style>
  <w:style w:type="paragraph" w:styleId="Heading1">
    <w:name w:val="heading 1"/>
    <w:basedOn w:val="Normal"/>
    <w:next w:val="Normal"/>
    <w:link w:val="Heading1Char"/>
    <w:uiPriority w:val="2"/>
    <w:qFormat/>
    <w:rsid w:val="009A1DA0"/>
    <w:pPr>
      <w:keepNext/>
      <w:keepLines/>
      <w:spacing w:before="1120" w:after="460" w:line="520" w:lineRule="exact"/>
      <w:contextualSpacing/>
      <w:outlineLvl w:val="0"/>
    </w:pPr>
    <w:rPr>
      <w:rFonts w:ascii="Gill Sans MT Pro Light" w:eastAsia="Times New Roman" w:hAnsi="Gill Sans MT Pro Light" w:cs="Times New Roman"/>
      <w:bCs/>
      <w:color w:val="262623"/>
      <w:sz w:val="48"/>
      <w:szCs w:val="32"/>
      <w:lang w:val="en-GB"/>
    </w:rPr>
  </w:style>
  <w:style w:type="paragraph" w:styleId="Heading2">
    <w:name w:val="heading 2"/>
    <w:basedOn w:val="Normal"/>
    <w:next w:val="Normal"/>
    <w:link w:val="Heading2Char"/>
    <w:uiPriority w:val="2"/>
    <w:qFormat/>
    <w:rsid w:val="005E3E63"/>
    <w:pPr>
      <w:keepNext/>
      <w:keepLines/>
      <w:spacing w:after="100" w:line="360" w:lineRule="exact"/>
      <w:outlineLvl w:val="1"/>
    </w:pPr>
    <w:rPr>
      <w:rFonts w:asciiTheme="majorHAnsi" w:eastAsia="Times New Roman" w:hAnsiTheme="majorHAnsi" w:cs="Times New Roman"/>
      <w:bCs/>
      <w:sz w:val="32"/>
      <w:szCs w:val="26"/>
      <w:lang w:val="en-GB"/>
    </w:rPr>
  </w:style>
  <w:style w:type="paragraph" w:styleId="Heading3">
    <w:name w:val="heading 3"/>
    <w:basedOn w:val="Normal"/>
    <w:next w:val="Normal"/>
    <w:link w:val="Heading3Char"/>
    <w:uiPriority w:val="2"/>
    <w:qFormat/>
    <w:rsid w:val="00EF59C9"/>
    <w:pPr>
      <w:keepNext/>
      <w:keepLines/>
      <w:spacing w:after="20" w:line="300" w:lineRule="atLeast"/>
      <w:outlineLvl w:val="2"/>
    </w:pPr>
    <w:rPr>
      <w:rFonts w:ascii="Gill Sans MT Pro Medium" w:eastAsia="Times New Roman" w:hAnsi="Gill Sans MT Pro Medium" w:cs="Times New Roman"/>
      <w:bCs/>
      <w:iCs/>
      <w:spacing w:val="5"/>
      <w:sz w:val="23"/>
      <w:szCs w:val="24"/>
      <w:lang w:val="en-GB"/>
    </w:rPr>
  </w:style>
  <w:style w:type="paragraph" w:styleId="Heading4">
    <w:name w:val="heading 4"/>
    <w:basedOn w:val="Normal"/>
    <w:next w:val="Normal"/>
    <w:link w:val="Heading4Char"/>
    <w:uiPriority w:val="2"/>
    <w:rsid w:val="00EF59C9"/>
    <w:pPr>
      <w:keepNext/>
      <w:keepLines/>
      <w:spacing w:after="20" w:line="300" w:lineRule="atLeast"/>
      <w:outlineLvl w:val="3"/>
    </w:pPr>
    <w:rPr>
      <w:rFonts w:ascii="Gill Sans MT Pro Book" w:eastAsia="Times New Roman" w:hAnsi="Gill Sans MT Pro Book" w:cs="Times New Roman"/>
      <w:bCs/>
      <w:iCs/>
      <w:spacing w:val="5"/>
      <w:sz w:val="23"/>
      <w:szCs w:val="24"/>
      <w:lang w:val="en-GB"/>
    </w:rPr>
  </w:style>
  <w:style w:type="paragraph" w:styleId="Heading5">
    <w:name w:val="heading 5"/>
    <w:basedOn w:val="Normal"/>
    <w:next w:val="Normal"/>
    <w:link w:val="Heading5Char"/>
    <w:uiPriority w:val="2"/>
    <w:rsid w:val="00EF59C9"/>
    <w:pPr>
      <w:keepNext/>
      <w:keepLines/>
      <w:spacing w:after="20" w:line="300" w:lineRule="atLeast"/>
      <w:outlineLvl w:val="4"/>
    </w:pPr>
    <w:rPr>
      <w:rFonts w:ascii="Gill Sans MT Pro Book" w:eastAsia="Times New Roman" w:hAnsi="Gill Sans MT Pro Book" w:cs="Times New Roman"/>
      <w:bCs/>
      <w:i/>
      <w:iCs/>
      <w:spacing w:val="5"/>
      <w:sz w:val="21"/>
      <w:szCs w:val="24"/>
      <w:lang w:val="en-GB"/>
    </w:rPr>
  </w:style>
  <w:style w:type="paragraph" w:styleId="Heading6">
    <w:name w:val="heading 6"/>
    <w:aliases w:val="Headline Graphs and Tables"/>
    <w:basedOn w:val="Normal"/>
    <w:next w:val="Normal"/>
    <w:link w:val="Heading6Char"/>
    <w:uiPriority w:val="9"/>
    <w:qFormat/>
    <w:rsid w:val="00AE2BAE"/>
    <w:pPr>
      <w:keepNext/>
      <w:keepLines/>
      <w:spacing w:after="120" w:line="250" w:lineRule="atLeast"/>
      <w:outlineLvl w:val="5"/>
    </w:pPr>
    <w:rPr>
      <w:rFonts w:ascii="Gill Sans MT Pro Medium" w:eastAsiaTheme="majorEastAsia" w:hAnsi="Gill Sans MT Pro Medium" w:cstheme="majorBidi"/>
      <w:iCs/>
      <w:sz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34BB1"/>
    <w:pPr>
      <w:tabs>
        <w:tab w:val="center" w:pos="4536"/>
        <w:tab w:val="right" w:pos="9072"/>
      </w:tabs>
      <w:spacing w:line="260" w:lineRule="atLeast"/>
    </w:pPr>
    <w:rPr>
      <w:rFonts w:ascii="Gill Sans MT Pro Book" w:eastAsia="Arial" w:hAnsi="Gill Sans MT Pro Book" w:cs="Times New Roman"/>
      <w:sz w:val="18"/>
      <w:lang w:val="en-GB"/>
    </w:rPr>
  </w:style>
  <w:style w:type="character" w:customStyle="1" w:styleId="FooterChar">
    <w:name w:val="Footer Char"/>
    <w:basedOn w:val="DefaultParagraphFont"/>
    <w:link w:val="Footer"/>
    <w:uiPriority w:val="99"/>
    <w:rsid w:val="00C34BB1"/>
    <w:rPr>
      <w:rFonts w:ascii="Gill Sans MT Pro Book" w:hAnsi="Gill Sans MT Pro Book" w:cs="Times New Roman"/>
      <w:sz w:val="18"/>
    </w:rPr>
  </w:style>
  <w:style w:type="paragraph" w:customStyle="1" w:styleId="Agendalist">
    <w:name w:val="Agenda list"/>
    <w:basedOn w:val="ListParagraph"/>
    <w:link w:val="AgendalistChar"/>
    <w:uiPriority w:val="5"/>
    <w:rsid w:val="00CA733F"/>
    <w:pPr>
      <w:numPr>
        <w:numId w:val="1"/>
      </w:numPr>
      <w:tabs>
        <w:tab w:val="left" w:pos="6804"/>
      </w:tabs>
      <w:spacing w:line="480" w:lineRule="auto"/>
      <w:ind w:left="357" w:hanging="357"/>
    </w:pPr>
    <w:rPr>
      <w:rFonts w:ascii="Gill Sans MT Pro Light" w:hAnsi="Gill Sans MT Pro Light"/>
      <w:sz w:val="20"/>
      <w:szCs w:val="24"/>
    </w:rPr>
  </w:style>
  <w:style w:type="paragraph" w:styleId="ListParagraph">
    <w:name w:val="List Paragraph"/>
    <w:basedOn w:val="Normal"/>
    <w:uiPriority w:val="34"/>
    <w:semiHidden/>
    <w:rsid w:val="00CD0FA0"/>
    <w:pPr>
      <w:spacing w:line="300" w:lineRule="atLeast"/>
      <w:ind w:left="720"/>
      <w:contextualSpacing/>
    </w:pPr>
    <w:rPr>
      <w:rFonts w:eastAsia="Arial" w:cs="Times New Roman"/>
      <w:sz w:val="21"/>
      <w:lang w:val="en-GB"/>
    </w:rPr>
  </w:style>
  <w:style w:type="character" w:customStyle="1" w:styleId="Heading1Char">
    <w:name w:val="Heading 1 Char"/>
    <w:basedOn w:val="DefaultParagraphFont"/>
    <w:link w:val="Heading1"/>
    <w:uiPriority w:val="2"/>
    <w:rsid w:val="009A1DA0"/>
    <w:rPr>
      <w:rFonts w:ascii="Gill Sans MT Pro Light" w:eastAsia="Times New Roman" w:hAnsi="Gill Sans MT Pro Light" w:cs="Times New Roman"/>
      <w:bCs/>
      <w:color w:val="262623"/>
      <w:sz w:val="48"/>
      <w:szCs w:val="32"/>
    </w:rPr>
  </w:style>
  <w:style w:type="character" w:customStyle="1" w:styleId="Heading2Char">
    <w:name w:val="Heading 2 Char"/>
    <w:basedOn w:val="DefaultParagraphFont"/>
    <w:link w:val="Heading2"/>
    <w:uiPriority w:val="2"/>
    <w:rsid w:val="005E3E63"/>
    <w:rPr>
      <w:rFonts w:asciiTheme="majorHAnsi" w:eastAsia="Times New Roman" w:hAnsiTheme="majorHAnsi" w:cs="Times New Roman"/>
      <w:bCs/>
      <w:sz w:val="32"/>
      <w:szCs w:val="26"/>
    </w:rPr>
  </w:style>
  <w:style w:type="paragraph" w:styleId="Header">
    <w:name w:val="header"/>
    <w:basedOn w:val="Normal"/>
    <w:link w:val="HeaderChar"/>
    <w:uiPriority w:val="99"/>
    <w:unhideWhenUsed/>
    <w:rsid w:val="003909DE"/>
    <w:pPr>
      <w:tabs>
        <w:tab w:val="center" w:pos="4513"/>
        <w:tab w:val="right" w:pos="9026"/>
      </w:tabs>
      <w:spacing w:line="280" w:lineRule="atLeast"/>
    </w:pPr>
    <w:rPr>
      <w:rFonts w:eastAsia="Arial" w:cs="Times New Roman"/>
      <w:i/>
      <w:sz w:val="20"/>
      <w:lang w:val="en-GB"/>
    </w:rPr>
  </w:style>
  <w:style w:type="character" w:customStyle="1" w:styleId="HeaderChar">
    <w:name w:val="Header Char"/>
    <w:basedOn w:val="DefaultParagraphFont"/>
    <w:link w:val="Header"/>
    <w:uiPriority w:val="99"/>
    <w:rsid w:val="003909DE"/>
    <w:rPr>
      <w:rFonts w:cs="Times New Roman"/>
      <w:i/>
      <w:sz w:val="20"/>
    </w:rPr>
  </w:style>
  <w:style w:type="character" w:customStyle="1" w:styleId="Heading3Char">
    <w:name w:val="Heading 3 Char"/>
    <w:basedOn w:val="DefaultParagraphFont"/>
    <w:link w:val="Heading3"/>
    <w:uiPriority w:val="2"/>
    <w:rsid w:val="00EF59C9"/>
    <w:rPr>
      <w:rFonts w:ascii="Gill Sans MT Pro Medium" w:eastAsia="Times New Roman" w:hAnsi="Gill Sans MT Pro Medium" w:cs="Times New Roman"/>
      <w:bCs/>
      <w:iCs/>
      <w:spacing w:val="5"/>
      <w:sz w:val="23"/>
      <w:szCs w:val="24"/>
    </w:rPr>
  </w:style>
  <w:style w:type="character" w:customStyle="1" w:styleId="Heading4Char">
    <w:name w:val="Heading 4 Char"/>
    <w:basedOn w:val="DefaultParagraphFont"/>
    <w:link w:val="Heading4"/>
    <w:uiPriority w:val="2"/>
    <w:rsid w:val="00EF59C9"/>
    <w:rPr>
      <w:rFonts w:ascii="Gill Sans MT Pro Book" w:eastAsia="Times New Roman" w:hAnsi="Gill Sans MT Pro Book" w:cs="Times New Roman"/>
      <w:bCs/>
      <w:iCs/>
      <w:spacing w:val="5"/>
      <w:sz w:val="23"/>
      <w:szCs w:val="24"/>
    </w:rPr>
  </w:style>
  <w:style w:type="character" w:customStyle="1" w:styleId="Heading5Char">
    <w:name w:val="Heading 5 Char"/>
    <w:basedOn w:val="DefaultParagraphFont"/>
    <w:link w:val="Heading5"/>
    <w:uiPriority w:val="2"/>
    <w:rsid w:val="00EF59C9"/>
    <w:rPr>
      <w:rFonts w:ascii="Gill Sans MT Pro Book" w:eastAsia="Times New Roman" w:hAnsi="Gill Sans MT Pro Book" w:cs="Times New Roman"/>
      <w:bCs/>
      <w:i/>
      <w:iCs/>
      <w:spacing w:val="5"/>
      <w:szCs w:val="24"/>
    </w:rPr>
  </w:style>
  <w:style w:type="paragraph" w:customStyle="1" w:styleId="NormalGil">
    <w:name w:val="Normal Gil"/>
    <w:basedOn w:val="Normal"/>
    <w:next w:val="NormalGillindent"/>
    <w:uiPriority w:val="4"/>
    <w:qFormat/>
    <w:rsid w:val="006B09C3"/>
    <w:pPr>
      <w:spacing w:line="250" w:lineRule="exact"/>
    </w:pPr>
    <w:rPr>
      <w:rFonts w:ascii="Gill Sans MT Pro Book" w:eastAsia="Cambria" w:hAnsi="Gill Sans MT Pro Book" w:cs="Times New Roman"/>
      <w:sz w:val="19"/>
      <w:szCs w:val="24"/>
      <w:lang w:val="en-US"/>
    </w:rPr>
  </w:style>
  <w:style w:type="paragraph" w:customStyle="1" w:styleId="NormalGillindent">
    <w:name w:val="Normal Gill indent"/>
    <w:basedOn w:val="NormalGil"/>
    <w:uiPriority w:val="4"/>
    <w:qFormat/>
    <w:rsid w:val="002040D2"/>
    <w:pPr>
      <w:ind w:firstLine="250"/>
    </w:pPr>
  </w:style>
  <w:style w:type="character" w:customStyle="1" w:styleId="AgendalistChar">
    <w:name w:val="Agenda list Char"/>
    <w:basedOn w:val="DefaultParagraphFont"/>
    <w:link w:val="Agendalist"/>
    <w:uiPriority w:val="5"/>
    <w:rsid w:val="00D46A94"/>
    <w:rPr>
      <w:rFonts w:ascii="Gill Sans MT Pro Light" w:eastAsia="Arial" w:hAnsi="Gill Sans MT Pro Light" w:cs="Times New Roman"/>
      <w:sz w:val="20"/>
      <w:szCs w:val="24"/>
    </w:rPr>
  </w:style>
  <w:style w:type="paragraph" w:styleId="ListNumber">
    <w:name w:val="List Number"/>
    <w:basedOn w:val="Normal"/>
    <w:uiPriority w:val="7"/>
    <w:qFormat/>
    <w:rsid w:val="00E33EBA"/>
    <w:pPr>
      <w:numPr>
        <w:numId w:val="2"/>
      </w:numPr>
      <w:spacing w:before="200" w:after="200" w:line="300" w:lineRule="atLeast"/>
    </w:pPr>
    <w:rPr>
      <w:rFonts w:eastAsia="Arial" w:cs="Times New Roman"/>
      <w:sz w:val="21"/>
      <w:lang w:bidi="en-US"/>
    </w:rPr>
  </w:style>
  <w:style w:type="paragraph" w:styleId="ListNumber2">
    <w:name w:val="List Number 2"/>
    <w:basedOn w:val="ListNumber"/>
    <w:uiPriority w:val="7"/>
    <w:rsid w:val="001445EB"/>
    <w:pPr>
      <w:numPr>
        <w:ilvl w:val="1"/>
      </w:numPr>
    </w:pPr>
  </w:style>
  <w:style w:type="paragraph" w:styleId="ListNumber3">
    <w:name w:val="List Number 3"/>
    <w:basedOn w:val="ListNumber2"/>
    <w:uiPriority w:val="7"/>
    <w:rsid w:val="001445EB"/>
    <w:pPr>
      <w:numPr>
        <w:ilvl w:val="2"/>
      </w:numPr>
    </w:pPr>
  </w:style>
  <w:style w:type="paragraph" w:styleId="ListBullet">
    <w:name w:val="List Bullet"/>
    <w:basedOn w:val="Normal"/>
    <w:uiPriority w:val="8"/>
    <w:qFormat/>
    <w:rsid w:val="00164F1A"/>
    <w:pPr>
      <w:numPr>
        <w:numId w:val="10"/>
      </w:numPr>
      <w:spacing w:line="300" w:lineRule="atLeast"/>
      <w:contextualSpacing/>
    </w:pPr>
    <w:rPr>
      <w:rFonts w:eastAsia="Arial" w:cs="Times New Roman"/>
      <w:sz w:val="21"/>
      <w:lang w:val="en-GB" w:bidi="en-US"/>
    </w:rPr>
  </w:style>
  <w:style w:type="paragraph" w:styleId="ListBullet2">
    <w:name w:val="List Bullet 2"/>
    <w:basedOn w:val="Normal"/>
    <w:uiPriority w:val="8"/>
    <w:rsid w:val="00164F1A"/>
    <w:pPr>
      <w:numPr>
        <w:ilvl w:val="1"/>
        <w:numId w:val="10"/>
      </w:numPr>
      <w:spacing w:line="300" w:lineRule="atLeast"/>
      <w:contextualSpacing/>
    </w:pPr>
    <w:rPr>
      <w:rFonts w:eastAsia="Arial" w:cs="Times New Roman"/>
      <w:sz w:val="21"/>
      <w:lang w:val="en-GB" w:bidi="en-US"/>
    </w:rPr>
  </w:style>
  <w:style w:type="paragraph" w:styleId="ListBullet3">
    <w:name w:val="List Bullet 3"/>
    <w:basedOn w:val="ListBullet2"/>
    <w:uiPriority w:val="8"/>
    <w:rsid w:val="0023434E"/>
    <w:pPr>
      <w:numPr>
        <w:ilvl w:val="2"/>
      </w:numPr>
    </w:pPr>
    <w:rPr>
      <w:i/>
    </w:rPr>
  </w:style>
  <w:style w:type="paragraph" w:styleId="ListBullet4">
    <w:name w:val="List Bullet 4"/>
    <w:basedOn w:val="ListBullet2"/>
    <w:uiPriority w:val="8"/>
    <w:rsid w:val="0023434E"/>
    <w:pPr>
      <w:numPr>
        <w:ilvl w:val="3"/>
      </w:numPr>
    </w:pPr>
    <w:rPr>
      <w:i/>
    </w:rPr>
  </w:style>
  <w:style w:type="paragraph" w:styleId="Caption">
    <w:name w:val="caption"/>
    <w:basedOn w:val="Normal"/>
    <w:next w:val="Normal"/>
    <w:uiPriority w:val="6"/>
    <w:rsid w:val="003517ED"/>
    <w:pPr>
      <w:tabs>
        <w:tab w:val="center" w:pos="4703"/>
        <w:tab w:val="right" w:pos="9406"/>
      </w:tabs>
    </w:pPr>
    <w:rPr>
      <w:rFonts w:ascii="Gill Sans MT Pro Book" w:eastAsia="Cambria" w:hAnsi="Gill Sans MT Pro Book" w:cs="Times New Roman"/>
      <w:color w:val="3C3C37" w:themeColor="accent5"/>
      <w:spacing w:val="2"/>
      <w:sz w:val="16"/>
      <w:szCs w:val="24"/>
      <w:lang w:val="en-GB"/>
    </w:rPr>
  </w:style>
  <w:style w:type="paragraph" w:customStyle="1" w:styleId="nHeading1">
    <w:name w:val="nHeading 1"/>
    <w:basedOn w:val="Normal"/>
    <w:next w:val="Normal"/>
    <w:uiPriority w:val="3"/>
    <w:rsid w:val="006B09C3"/>
    <w:pPr>
      <w:numPr>
        <w:numId w:val="13"/>
      </w:numPr>
      <w:spacing w:after="20" w:line="300" w:lineRule="atLeast"/>
      <w:outlineLvl w:val="0"/>
    </w:pPr>
    <w:rPr>
      <w:rFonts w:ascii="Gill Sans MT Pro Medium" w:eastAsia="Arial" w:hAnsi="Gill Sans MT Pro Medium" w:cs="Times New Roman"/>
      <w:sz w:val="23"/>
      <w:lang w:val="en-GB" w:bidi="en-US"/>
    </w:rPr>
  </w:style>
  <w:style w:type="paragraph" w:customStyle="1" w:styleId="nHeading2">
    <w:name w:val="nHeading 2"/>
    <w:basedOn w:val="nHeading1"/>
    <w:next w:val="Normal"/>
    <w:uiPriority w:val="3"/>
    <w:rsid w:val="006B09C3"/>
    <w:pPr>
      <w:numPr>
        <w:ilvl w:val="1"/>
      </w:numPr>
    </w:pPr>
    <w:rPr>
      <w:rFonts w:ascii="Gill Sans MT Pro Book" w:hAnsi="Gill Sans MT Pro Book"/>
    </w:rPr>
  </w:style>
  <w:style w:type="paragraph" w:customStyle="1" w:styleId="nHeading3">
    <w:name w:val="nHeading 3"/>
    <w:basedOn w:val="nHeading1"/>
    <w:next w:val="Normal"/>
    <w:uiPriority w:val="3"/>
    <w:rsid w:val="00E33EBA"/>
    <w:pPr>
      <w:numPr>
        <w:ilvl w:val="2"/>
      </w:numPr>
    </w:pPr>
    <w:rPr>
      <w:rFonts w:ascii="Gill Sans MT Pro Book" w:hAnsi="Gill Sans MT Pro Book"/>
      <w:i/>
    </w:rPr>
  </w:style>
  <w:style w:type="paragraph" w:customStyle="1" w:styleId="nHeading4">
    <w:name w:val="nHeading 4"/>
    <w:basedOn w:val="nHeading1"/>
    <w:next w:val="Normal"/>
    <w:uiPriority w:val="3"/>
    <w:rsid w:val="001445EB"/>
    <w:pPr>
      <w:numPr>
        <w:ilvl w:val="3"/>
      </w:numPr>
    </w:pPr>
  </w:style>
  <w:style w:type="paragraph" w:customStyle="1" w:styleId="FooterCompany">
    <w:name w:val="FooterCompany"/>
    <w:basedOn w:val="Footer"/>
    <w:next w:val="Footer"/>
    <w:uiPriority w:val="9"/>
    <w:semiHidden/>
    <w:qFormat/>
    <w:rsid w:val="0079742D"/>
    <w:pPr>
      <w:tabs>
        <w:tab w:val="center" w:pos="4703"/>
        <w:tab w:val="right" w:pos="9406"/>
      </w:tabs>
      <w:spacing w:after="28"/>
    </w:pPr>
    <w:rPr>
      <w:rFonts w:ascii="Gill Sans MT Pro Medium" w:eastAsia="Cambria" w:hAnsi="Gill Sans MT Pro Medium"/>
      <w:sz w:val="16"/>
      <w:szCs w:val="24"/>
    </w:rPr>
  </w:style>
  <w:style w:type="paragraph" w:styleId="BalloonText">
    <w:name w:val="Balloon Text"/>
    <w:basedOn w:val="Normal"/>
    <w:link w:val="BalloonTextChar"/>
    <w:uiPriority w:val="99"/>
    <w:semiHidden/>
    <w:unhideWhenUsed/>
    <w:rsid w:val="00EF59C9"/>
    <w:rPr>
      <w:rFonts w:ascii="Tahoma" w:eastAsia="Arial" w:hAnsi="Tahoma" w:cs="Tahoma"/>
      <w:sz w:val="16"/>
      <w:szCs w:val="16"/>
      <w:lang w:val="en-GB"/>
    </w:rPr>
  </w:style>
  <w:style w:type="character" w:customStyle="1" w:styleId="BalloonTextChar">
    <w:name w:val="Balloon Text Char"/>
    <w:basedOn w:val="DefaultParagraphFont"/>
    <w:link w:val="BalloonText"/>
    <w:uiPriority w:val="99"/>
    <w:semiHidden/>
    <w:rsid w:val="00EF59C9"/>
    <w:rPr>
      <w:rFonts w:ascii="Tahoma" w:hAnsi="Tahoma" w:cs="Tahoma"/>
      <w:sz w:val="16"/>
      <w:szCs w:val="16"/>
    </w:rPr>
  </w:style>
  <w:style w:type="paragraph" w:customStyle="1" w:styleId="sHeadingGill3">
    <w:name w:val="sHeading Gill 3"/>
    <w:basedOn w:val="Heading3"/>
    <w:next w:val="NormalGil"/>
    <w:uiPriority w:val="4"/>
    <w:qFormat/>
    <w:rsid w:val="00216451"/>
  </w:style>
  <w:style w:type="paragraph" w:customStyle="1" w:styleId="sHeadingGill4">
    <w:name w:val="sHeading Gill 4"/>
    <w:basedOn w:val="Heading4"/>
    <w:next w:val="NormalGil"/>
    <w:uiPriority w:val="4"/>
    <w:qFormat/>
    <w:rsid w:val="006E0072"/>
    <w:pPr>
      <w:spacing w:line="250" w:lineRule="atLeast"/>
    </w:pPr>
    <w:rPr>
      <w:rFonts w:ascii="Gill Sans MT Pro Medium" w:hAnsi="Gill Sans MT Pro Medium"/>
      <w:sz w:val="19"/>
    </w:rPr>
  </w:style>
  <w:style w:type="paragraph" w:customStyle="1" w:styleId="sHeadingGill5">
    <w:name w:val="sHeading Gill 5"/>
    <w:basedOn w:val="Heading5"/>
    <w:next w:val="NormalGil"/>
    <w:uiPriority w:val="4"/>
    <w:qFormat/>
    <w:rsid w:val="006E0072"/>
    <w:pPr>
      <w:spacing w:line="250" w:lineRule="atLeast"/>
    </w:pPr>
    <w:rPr>
      <w:sz w:val="19"/>
    </w:rPr>
  </w:style>
  <w:style w:type="paragraph" w:customStyle="1" w:styleId="Preamble">
    <w:name w:val="Preamble"/>
    <w:basedOn w:val="Normal"/>
    <w:next w:val="Normal"/>
    <w:uiPriority w:val="3"/>
    <w:qFormat/>
    <w:rsid w:val="00164F1A"/>
    <w:pPr>
      <w:spacing w:line="320" w:lineRule="atLeast"/>
    </w:pPr>
    <w:rPr>
      <w:rFonts w:ascii="Gill Sans MT Pro Book" w:eastAsia="Arial" w:hAnsi="Gill Sans MT Pro Book" w:cs="Times New Roman"/>
      <w:color w:val="3C3C37" w:themeColor="accent5"/>
      <w:spacing w:val="12"/>
      <w:sz w:val="24"/>
      <w:lang w:val="en-GB"/>
    </w:rPr>
  </w:style>
  <w:style w:type="character" w:customStyle="1" w:styleId="Heading6Char">
    <w:name w:val="Heading 6 Char"/>
    <w:aliases w:val="Headline Graphs and Tables Char"/>
    <w:basedOn w:val="DefaultParagraphFont"/>
    <w:link w:val="Heading6"/>
    <w:uiPriority w:val="9"/>
    <w:rsid w:val="00AE2BAE"/>
    <w:rPr>
      <w:rFonts w:ascii="Gill Sans MT Pro Medium" w:eastAsiaTheme="majorEastAsia" w:hAnsi="Gill Sans MT Pro Medium" w:cstheme="majorBidi"/>
      <w:iCs/>
      <w:sz w:val="18"/>
    </w:rPr>
  </w:style>
  <w:style w:type="table" w:styleId="TableGrid">
    <w:name w:val="Table Grid"/>
    <w:basedOn w:val="TableNormal"/>
    <w:uiPriority w:val="59"/>
    <w:rsid w:val="00765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7652C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Catella">
    <w:name w:val="Catella"/>
    <w:basedOn w:val="TableNormal"/>
    <w:uiPriority w:val="99"/>
    <w:rsid w:val="00ED67A3"/>
    <w:pPr>
      <w:spacing w:before="40" w:after="40" w:line="240" w:lineRule="auto"/>
    </w:pPr>
    <w:rPr>
      <w:rFonts w:asciiTheme="majorHAnsi" w:hAnsiTheme="majorHAnsi"/>
      <w:sz w:val="16"/>
    </w:rPr>
    <w:tblPr>
      <w:tblBorders>
        <w:insideH w:val="single" w:sz="4" w:space="0" w:color="707673"/>
      </w:tblBorders>
    </w:tblPr>
    <w:tblStylePr w:type="firstRow">
      <w:rPr>
        <w:rFonts w:asciiTheme="majorHAnsi" w:hAnsiTheme="majorHAnsi"/>
        <w:b w:val="0"/>
        <w:sz w:val="16"/>
      </w:rPr>
      <w:tblPr/>
      <w:tcPr>
        <w:tcBorders>
          <w:bottom w:val="single" w:sz="4" w:space="0" w:color="3C3C37" w:themeColor="text2"/>
        </w:tcBorders>
      </w:tcPr>
    </w:tblStylePr>
    <w:tblStylePr w:type="firstCol">
      <w:rPr>
        <w:rFonts w:asciiTheme="majorHAnsi" w:hAnsiTheme="majorHAnsi"/>
        <w:b w:val="0"/>
        <w:sz w:val="16"/>
      </w:rPr>
    </w:tblStylePr>
  </w:style>
  <w:style w:type="paragraph" w:customStyle="1" w:styleId="Tabletext">
    <w:name w:val="Tabletext"/>
    <w:basedOn w:val="Normal"/>
    <w:uiPriority w:val="9"/>
    <w:qFormat/>
    <w:rsid w:val="001F58A7"/>
    <w:pPr>
      <w:spacing w:before="40" w:after="40"/>
    </w:pPr>
    <w:rPr>
      <w:rFonts w:asciiTheme="majorHAnsi" w:eastAsia="Arial" w:hAnsiTheme="majorHAnsi" w:cs="Times New Roman"/>
      <w:sz w:val="16"/>
      <w:lang w:val="en-GB"/>
    </w:rPr>
  </w:style>
  <w:style w:type="paragraph" w:customStyle="1" w:styleId="Tableheading">
    <w:name w:val="Table heading"/>
    <w:basedOn w:val="Normal"/>
    <w:uiPriority w:val="9"/>
    <w:qFormat/>
    <w:rsid w:val="005170CD"/>
    <w:pPr>
      <w:spacing w:before="40" w:after="40"/>
    </w:pPr>
    <w:rPr>
      <w:rFonts w:ascii="Gill Sans MT Pro Medium" w:eastAsia="Arial" w:hAnsi="Gill Sans MT Pro Medium" w:cs="Times New Roman"/>
      <w:sz w:val="16"/>
      <w:lang w:val="en-GB"/>
    </w:rPr>
  </w:style>
  <w:style w:type="character" w:styleId="IntenseEmphasis">
    <w:name w:val="Intense Emphasis"/>
    <w:basedOn w:val="DefaultParagraphFont"/>
    <w:uiPriority w:val="21"/>
    <w:rsid w:val="00164F1A"/>
    <w:rPr>
      <w:i/>
      <w:iCs/>
      <w:color w:val="00455D" w:themeColor="accent2"/>
    </w:rPr>
  </w:style>
  <w:style w:type="paragraph" w:styleId="IntenseQuote">
    <w:name w:val="Intense Quote"/>
    <w:basedOn w:val="Normal"/>
    <w:next w:val="Normal"/>
    <w:link w:val="IntenseQuoteChar"/>
    <w:uiPriority w:val="30"/>
    <w:rsid w:val="00164F1A"/>
    <w:pPr>
      <w:pBdr>
        <w:top w:val="single" w:sz="4" w:space="10" w:color="00455D" w:themeColor="accent2"/>
        <w:bottom w:val="single" w:sz="4" w:space="10" w:color="00455D" w:themeColor="accent2"/>
      </w:pBdr>
      <w:spacing w:before="360" w:after="360" w:line="300" w:lineRule="atLeast"/>
      <w:ind w:left="864" w:right="864"/>
      <w:jc w:val="center"/>
    </w:pPr>
    <w:rPr>
      <w:rFonts w:eastAsia="Arial" w:cs="Times New Roman"/>
      <w:i/>
      <w:iCs/>
      <w:color w:val="00455D" w:themeColor="accent2"/>
      <w:sz w:val="21"/>
      <w:lang w:val="en-GB"/>
    </w:rPr>
  </w:style>
  <w:style w:type="character" w:customStyle="1" w:styleId="IntenseQuoteChar">
    <w:name w:val="Intense Quote Char"/>
    <w:basedOn w:val="DefaultParagraphFont"/>
    <w:link w:val="IntenseQuote"/>
    <w:uiPriority w:val="30"/>
    <w:rsid w:val="00164F1A"/>
    <w:rPr>
      <w:rFonts w:cs="Times New Roman"/>
      <w:i/>
      <w:iCs/>
      <w:color w:val="00455D" w:themeColor="accent2"/>
      <w:sz w:val="21"/>
    </w:rPr>
  </w:style>
  <w:style w:type="character" w:styleId="IntenseReference">
    <w:name w:val="Intense Reference"/>
    <w:basedOn w:val="DefaultParagraphFont"/>
    <w:uiPriority w:val="32"/>
    <w:rsid w:val="00164F1A"/>
    <w:rPr>
      <w:b/>
      <w:bCs/>
      <w:smallCaps/>
      <w:color w:val="00455D" w:themeColor="accent2"/>
      <w:spacing w:val="5"/>
    </w:rPr>
  </w:style>
  <w:style w:type="paragraph" w:styleId="NoSpacing">
    <w:name w:val="No Spacing"/>
    <w:uiPriority w:val="1"/>
    <w:qFormat/>
    <w:rsid w:val="000A3027"/>
    <w:pPr>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256600">
      <w:bodyDiv w:val="1"/>
      <w:marLeft w:val="0"/>
      <w:marRight w:val="0"/>
      <w:marTop w:val="0"/>
      <w:marBottom w:val="0"/>
      <w:divBdr>
        <w:top w:val="none" w:sz="0" w:space="0" w:color="auto"/>
        <w:left w:val="none" w:sz="0" w:space="0" w:color="auto"/>
        <w:bottom w:val="none" w:sz="0" w:space="0" w:color="auto"/>
        <w:right w:val="none" w:sz="0" w:space="0" w:color="auto"/>
      </w:divBdr>
    </w:div>
    <w:div w:id="812258905">
      <w:bodyDiv w:val="1"/>
      <w:marLeft w:val="0"/>
      <w:marRight w:val="0"/>
      <w:marTop w:val="0"/>
      <w:marBottom w:val="0"/>
      <w:divBdr>
        <w:top w:val="none" w:sz="0" w:space="0" w:color="auto"/>
        <w:left w:val="none" w:sz="0" w:space="0" w:color="auto"/>
        <w:bottom w:val="none" w:sz="0" w:space="0" w:color="auto"/>
        <w:right w:val="none" w:sz="0" w:space="0" w:color="auto"/>
      </w:divBdr>
    </w:div>
    <w:div w:id="1147282030">
      <w:bodyDiv w:val="1"/>
      <w:marLeft w:val="0"/>
      <w:marRight w:val="0"/>
      <w:marTop w:val="0"/>
      <w:marBottom w:val="0"/>
      <w:divBdr>
        <w:top w:val="none" w:sz="0" w:space="0" w:color="auto"/>
        <w:left w:val="none" w:sz="0" w:space="0" w:color="auto"/>
        <w:bottom w:val="none" w:sz="0" w:space="0" w:color="auto"/>
        <w:right w:val="none" w:sz="0" w:space="0" w:color="auto"/>
      </w:divBdr>
    </w:div>
    <w:div w:id="1345015764">
      <w:bodyDiv w:val="1"/>
      <w:marLeft w:val="0"/>
      <w:marRight w:val="0"/>
      <w:marTop w:val="0"/>
      <w:marBottom w:val="0"/>
      <w:divBdr>
        <w:top w:val="none" w:sz="0" w:space="0" w:color="auto"/>
        <w:left w:val="none" w:sz="0" w:space="0" w:color="auto"/>
        <w:bottom w:val="none" w:sz="0" w:space="0" w:color="auto"/>
        <w:right w:val="none" w:sz="0" w:space="0" w:color="auto"/>
      </w:divBdr>
    </w:div>
    <w:div w:id="151325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Catella">
  <a:themeElements>
    <a:clrScheme name="Catella_Colors">
      <a:dk1>
        <a:srgbClr val="000000"/>
      </a:dk1>
      <a:lt1>
        <a:srgbClr val="FFFFFF"/>
      </a:lt1>
      <a:dk2>
        <a:srgbClr val="3C3C37"/>
      </a:dk2>
      <a:lt2>
        <a:srgbClr val="E4E1DA"/>
      </a:lt2>
      <a:accent1>
        <a:srgbClr val="AA0032"/>
      </a:accent1>
      <a:accent2>
        <a:srgbClr val="00455D"/>
      </a:accent2>
      <a:accent3>
        <a:srgbClr val="003866"/>
      </a:accent3>
      <a:accent4>
        <a:srgbClr val="005A5A"/>
      </a:accent4>
      <a:accent5>
        <a:srgbClr val="3C3C37"/>
      </a:accent5>
      <a:accent6>
        <a:srgbClr val="D0C36D"/>
      </a:accent6>
      <a:hlink>
        <a:srgbClr val="003866"/>
      </a:hlink>
      <a:folHlink>
        <a:srgbClr val="AA0032"/>
      </a:folHlink>
    </a:clrScheme>
    <a:fontScheme name="Catella_Fonts">
      <a:majorFont>
        <a:latin typeface="Gill Sans MT Pro Light"/>
        <a:ea typeface=""/>
        <a:cs typeface=""/>
      </a:majorFont>
      <a:minorFont>
        <a:latin typeface="Gill Sans MT Pro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defPPr algn="ctr">
          <a:lnSpc>
            <a:spcPts val="1350"/>
          </a:lnSpc>
          <a:defRPr sz="1000" dirty="0" err="1" smtClean="0"/>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spAutoFit/>
      </a:bodyPr>
      <a:lstStyle>
        <a:defPPr>
          <a:lnSpc>
            <a:spcPts val="1350"/>
          </a:lnSpc>
          <a:defRPr sz="1000" dirty="0" err="1" smtClean="0"/>
        </a:defPPr>
      </a:lstStyle>
    </a:txDef>
  </a:objectDefaults>
  <a:extraClrSchemeLst/>
  <a:custClrLst>
    <a:custClr name="Catella Teal 1">
      <a:srgbClr val="00455D"/>
    </a:custClr>
    <a:custClr name="Catella Teal 2">
      <a:srgbClr val="467D8F"/>
    </a:custClr>
    <a:custClr name="Catella Teal 3">
      <a:srgbClr val="89ADBB"/>
    </a:custClr>
    <a:custClr name="Catella Teal 4">
      <a:srgbClr val="BED3DB"/>
    </a:custClr>
    <a:custClr name="Catella Teal 5">
      <a:srgbClr val="E1EBF0"/>
    </a:custClr>
    <a:custClr name="Catella Blue 1">
      <a:srgbClr val="003866"/>
    </a:custClr>
    <a:custClr name="Catella Blue 2">
      <a:srgbClr val="467DAA"/>
    </a:custClr>
    <a:custClr name="Catella Blue 3">
      <a:srgbClr val="87B1D2"/>
    </a:custClr>
    <a:custClr name="Catella Blue 4">
      <a:srgbClr val="CCE0F0"/>
    </a:custClr>
    <a:custClr name="Catella Blue 5">
      <a:srgbClr val="E6EFF8"/>
    </a:custClr>
    <a:custClr name="Catella Green 1">
      <a:srgbClr val="005A5A"/>
    </a:custClr>
    <a:custClr name="Catella Green 2">
      <a:srgbClr val="6EA09B"/>
    </a:custClr>
    <a:custClr name="Catella Green 3">
      <a:srgbClr val="A5C5C3"/>
    </a:custClr>
    <a:custClr name="Catella Green 4">
      <a:srgbClr val="D5E3DD"/>
    </a:custClr>
    <a:custClr name="Catella Green 5">
      <a:srgbClr val="EAF0EF"/>
    </a:custClr>
    <a:custClr name="Catella Grey 1">
      <a:srgbClr val="3C3C37"/>
    </a:custClr>
    <a:custClr name="Catella Grey 2">
      <a:srgbClr val="7A7673"/>
    </a:custClr>
    <a:custClr name="Catella Grey 3">
      <a:srgbClr val="BCB8B2"/>
    </a:custClr>
    <a:custClr name="Catella Grey 4">
      <a:srgbClr val="E4E1DA"/>
    </a:custClr>
    <a:custClr name="Catella Grey 5">
      <a:srgbClr val="F4F2EE"/>
    </a:custClr>
    <a:custClr name="Catella Yellow 1">
      <a:srgbClr val="D0C36D"/>
    </a:custClr>
    <a:custClr name="Catella Yellow 2">
      <a:srgbClr val="D9D087"/>
    </a:custClr>
    <a:custClr name="Catella Yellow 3">
      <a:srgbClr val="E0DBA9"/>
    </a:custClr>
    <a:custClr name="Catella Yellow 4">
      <a:srgbClr val="EBE9C9"/>
    </a:custClr>
    <a:custClr name="Catella Yellow 5">
      <a:srgbClr val="F3F0E0"/>
    </a:custClr>
    <a:custClr name="Catella Purple 1">
      <a:srgbClr val="614168"/>
    </a:custClr>
    <a:custClr name="Catella Purple 2">
      <a:srgbClr val="9C87A8"/>
    </a:custClr>
    <a:custClr name="Catella Purple 3">
      <a:srgbClr val="BFB3CA"/>
    </a:custClr>
    <a:custClr name="Catella Purple 4">
      <a:srgbClr val="E3DDE8"/>
    </a:custClr>
    <a:custClr name="Catella Purple 5">
      <a:srgbClr val="EEEAF2"/>
    </a:custClr>
    <a:custClr name="Catella Orange 1">
      <a:srgbClr val="CB611A"/>
    </a:custClr>
    <a:custClr name="Catella Orange 2">
      <a:srgbClr val="E98F4B"/>
    </a:custClr>
    <a:custClr name="Catella Orange 3">
      <a:srgbClr val="EAB16D"/>
    </a:custClr>
    <a:custClr name="Catella Orange 4">
      <a:srgbClr val="F3DBB6"/>
    </a:custClr>
    <a:custClr name="Catella Orange 5">
      <a:srgbClr val="F6EDDA"/>
    </a:custClr>
    <a:custClr name="Catella Red">
      <a:srgbClr val="AA0032"/>
    </a:custClr>
    <a:custClr name="Catella Grey 6">
      <a:srgbClr val="EEEDEC"/>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29BBCBF21362E4099AE6C2F27C58737" ma:contentTypeVersion="12" ma:contentTypeDescription="Skapa ett nytt dokument." ma:contentTypeScope="" ma:versionID="ba2831e73d826134f21617b4648e88df">
  <xsd:schema xmlns:xsd="http://www.w3.org/2001/XMLSchema" xmlns:xs="http://www.w3.org/2001/XMLSchema" xmlns:p="http://schemas.microsoft.com/office/2006/metadata/properties" xmlns:ns2="10c3a147-0d64-46aa-a281-dc97358e8373" xmlns:ns3="d7532cd0-e888-47d6-8f58-db0210f25002" targetNamespace="http://schemas.microsoft.com/office/2006/metadata/properties" ma:root="true" ma:fieldsID="78c67e6f921cb23c3f28ca3177147660" ns2:_="" ns3:_="">
    <xsd:import namespace="10c3a147-0d64-46aa-a281-dc97358e8373"/>
    <xsd:import namespace="d7532cd0-e888-47d6-8f58-db0210f250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3a147-0d64-46aa-a281-dc97358e8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532cd0-e888-47d6-8f58-db0210f25002" elementFormDefault="qualified">
    <xsd:import namespace="http://schemas.microsoft.com/office/2006/documentManagement/types"/>
    <xsd:import namespace="http://schemas.microsoft.com/office/infopath/2007/PartnerControls"/>
    <xsd:element name="SharedWithUsers" ma:index="15"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47D510-9329-451B-B6EA-D45E2A52C75E}">
  <ds:schemaRefs>
    <ds:schemaRef ds:uri="http://schemas.microsoft.com/sharepoint/v3/contenttype/forms"/>
  </ds:schemaRefs>
</ds:datastoreItem>
</file>

<file path=customXml/itemProps2.xml><?xml version="1.0" encoding="utf-8"?>
<ds:datastoreItem xmlns:ds="http://schemas.openxmlformats.org/officeDocument/2006/customXml" ds:itemID="{F234F037-FD84-4CBF-846E-177111A69DD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2729A7D-6EBA-42DD-854C-9B17BDEEC5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3a147-0d64-46aa-a281-dc97358e8373"/>
    <ds:schemaRef ds:uri="d7532cd0-e888-47d6-8f58-db0210f25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3892</Words>
  <Characters>20628</Characters>
  <Application>Microsoft Office Word</Application>
  <DocSecurity>0</DocSecurity>
  <Lines>171</Lines>
  <Paragraphs>48</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LinksUpToDate>false</LinksUpToDate>
  <CharactersWithSpaces>24472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2022-07-02T09:45:00Z</dcterms:created>
  <dcterms:modified xsi:type="dcterms:W3CDTF">2022-09-04T11:12:00Z</dcterms:modified>
</cp:coreProperties>
</file>